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9D7C" w14:textId="6C79B24B" w:rsidR="00487BDE" w:rsidRPr="00ED1A73" w:rsidRDefault="00487BDE" w:rsidP="00487BDE">
      <w:pPr>
        <w:rPr>
          <w:b/>
        </w:rPr>
      </w:pPr>
      <w:r w:rsidRPr="00ED1A73">
        <w:rPr>
          <w:b/>
        </w:rPr>
        <w:t xml:space="preserve">Tourism </w:t>
      </w:r>
      <w:r w:rsidR="00AF7E03">
        <w:rPr>
          <w:b/>
        </w:rPr>
        <w:t xml:space="preserve">&amp; leisure </w:t>
      </w:r>
      <w:r w:rsidRPr="00ED1A73">
        <w:rPr>
          <w:b/>
        </w:rPr>
        <w:t>audit</w:t>
      </w:r>
    </w:p>
    <w:p w14:paraId="17CC76D9" w14:textId="15B967E0" w:rsidR="006457E6" w:rsidRDefault="00B00946" w:rsidP="00487BDE">
      <w:r>
        <w:t>Put yourself in potential visitors' shoes and consider what they would want to see/do and u</w:t>
      </w:r>
      <w:r w:rsidR="006457E6">
        <w:t>se the template below to record the tourism and leisure offer in your area.</w:t>
      </w:r>
    </w:p>
    <w:p w14:paraId="5D17D0AA" w14:textId="574B5264" w:rsidR="006457E6" w:rsidRDefault="006457E6" w:rsidP="00487BDE">
      <w:r>
        <w:t>By listing attractions, outdoor spaces, tourism businesses and community hubs near your station, this template may help you identify key areas of opportunity. After completing this template consider how you can work with the partners you have identified or how you can encourage more people to visit these places by train.</w:t>
      </w:r>
    </w:p>
    <w:p w14:paraId="5C9C7075" w14:textId="60902501" w:rsidR="006457E6" w:rsidRDefault="006457E6" w:rsidP="00487BDE">
      <w:r>
        <w:t xml:space="preserve">For support and advice, specific to your station volunteer group, please contact </w:t>
      </w:r>
      <w:r w:rsidR="003212E6">
        <w:t xml:space="preserve">our Comms team at </w:t>
      </w:r>
      <w:hyperlink r:id="rId4" w:history="1">
        <w:r w:rsidR="003212E6" w:rsidRPr="005328D2">
          <w:rPr>
            <w:rStyle w:val="Hyperlink"/>
          </w:rPr>
          <w:t>news@communityrail.org.uk</w:t>
        </w:r>
      </w:hyperlink>
      <w:r w:rsidR="003212E6">
        <w:t xml:space="preserve"> </w:t>
      </w:r>
    </w:p>
    <w:p w14:paraId="7B48B049" w14:textId="56D4FF3D" w:rsidR="008E46B2" w:rsidRDefault="006457E6" w:rsidP="00487BDE">
      <w:bookmarkStart w:id="0" w:name="_Hlk501371163"/>
      <w:r>
        <w:t>Name of Railway Station: ___________________________________</w:t>
      </w:r>
      <w:r>
        <w:tab/>
        <w:t>Date: _______________________________</w:t>
      </w:r>
    </w:p>
    <w:tbl>
      <w:tblPr>
        <w:tblStyle w:val="TableGrid"/>
        <w:tblW w:w="14596" w:type="dxa"/>
        <w:tblLook w:val="04A0" w:firstRow="1" w:lastRow="0" w:firstColumn="1" w:lastColumn="0" w:noHBand="0" w:noVBand="1"/>
      </w:tblPr>
      <w:tblGrid>
        <w:gridCol w:w="1860"/>
        <w:gridCol w:w="1682"/>
        <w:gridCol w:w="2396"/>
        <w:gridCol w:w="2788"/>
        <w:gridCol w:w="3359"/>
        <w:gridCol w:w="2511"/>
      </w:tblGrid>
      <w:tr w:rsidR="00F16CFF" w14:paraId="49A0E380" w14:textId="77777777" w:rsidTr="00F16CFF">
        <w:tc>
          <w:tcPr>
            <w:tcW w:w="1860" w:type="dxa"/>
          </w:tcPr>
          <w:p w14:paraId="541361E1" w14:textId="18C17376" w:rsidR="00411794" w:rsidRDefault="00411794" w:rsidP="008E46B2">
            <w:r w:rsidRPr="007B4EB7">
              <w:rPr>
                <w:sz w:val="24"/>
              </w:rPr>
              <w:t>Type</w:t>
            </w:r>
          </w:p>
        </w:tc>
        <w:tc>
          <w:tcPr>
            <w:tcW w:w="1682" w:type="dxa"/>
          </w:tcPr>
          <w:p w14:paraId="069EE549" w14:textId="5077303C" w:rsidR="00411794" w:rsidRDefault="00411794" w:rsidP="008E46B2">
            <w:r w:rsidRPr="007B4EB7">
              <w:rPr>
                <w:sz w:val="24"/>
              </w:rPr>
              <w:t>Name</w:t>
            </w:r>
          </w:p>
        </w:tc>
        <w:tc>
          <w:tcPr>
            <w:tcW w:w="2396" w:type="dxa"/>
          </w:tcPr>
          <w:p w14:paraId="18CECE41" w14:textId="7546AD3D" w:rsidR="00411794" w:rsidRDefault="00411794" w:rsidP="008E46B2">
            <w:r>
              <w:rPr>
                <w:sz w:val="24"/>
              </w:rPr>
              <w:t>Do you have a relationship with this partner?</w:t>
            </w:r>
          </w:p>
        </w:tc>
        <w:tc>
          <w:tcPr>
            <w:tcW w:w="2788" w:type="dxa"/>
          </w:tcPr>
          <w:p w14:paraId="50CB57F2" w14:textId="47789A61" w:rsidR="00411794" w:rsidRDefault="00411794" w:rsidP="008E46B2">
            <w:r>
              <w:t>How could you work with them in the future?</w:t>
            </w:r>
          </w:p>
        </w:tc>
        <w:tc>
          <w:tcPr>
            <w:tcW w:w="3359" w:type="dxa"/>
          </w:tcPr>
          <w:p w14:paraId="23F9D1EE" w14:textId="6144CD0A" w:rsidR="00411794" w:rsidRDefault="00411794" w:rsidP="008E46B2">
            <w:r>
              <w:t>How could you promote visitors to take the train here?</w:t>
            </w:r>
          </w:p>
        </w:tc>
        <w:tc>
          <w:tcPr>
            <w:tcW w:w="2511" w:type="dxa"/>
          </w:tcPr>
          <w:p w14:paraId="41F76A55" w14:textId="411D0FAA" w:rsidR="00411794" w:rsidRDefault="00411794" w:rsidP="008E46B2">
            <w:r>
              <w:rPr>
                <w:sz w:val="24"/>
              </w:rPr>
              <w:t>Notes</w:t>
            </w:r>
          </w:p>
        </w:tc>
      </w:tr>
      <w:tr w:rsidR="00411794" w14:paraId="5FEEA2CD" w14:textId="77777777" w:rsidTr="00411794">
        <w:tc>
          <w:tcPr>
            <w:tcW w:w="14596" w:type="dxa"/>
            <w:gridSpan w:val="6"/>
            <w:shd w:val="clear" w:color="auto" w:fill="92D050"/>
          </w:tcPr>
          <w:p w14:paraId="553711BB" w14:textId="77777777" w:rsidR="00411794" w:rsidRDefault="00411794" w:rsidP="00411794">
            <w:pPr>
              <w:rPr>
                <w:b/>
                <w:bCs/>
              </w:rPr>
            </w:pPr>
            <w:r w:rsidRPr="00B00946">
              <w:rPr>
                <w:b/>
                <w:bCs/>
              </w:rPr>
              <w:t>Natural environment</w:t>
            </w:r>
          </w:p>
          <w:p w14:paraId="77AA4DF0" w14:textId="041222B7" w:rsidR="00411794" w:rsidRDefault="00411794" w:rsidP="00411794">
            <w:pPr>
              <w:rPr>
                <w:sz w:val="24"/>
              </w:rPr>
            </w:pPr>
            <w:r>
              <w:t>Consider places such as coastal sites, beaches, lake/riverside walks, natural beauty spots, forests/woodlands, parks, unique landscapes</w:t>
            </w:r>
          </w:p>
        </w:tc>
      </w:tr>
      <w:tr w:rsidR="00F16CFF" w14:paraId="3F692FB9" w14:textId="77777777" w:rsidTr="00F16CFF">
        <w:tc>
          <w:tcPr>
            <w:tcW w:w="1860" w:type="dxa"/>
          </w:tcPr>
          <w:p w14:paraId="627029C2" w14:textId="77777777" w:rsidR="00411794" w:rsidRDefault="00411794" w:rsidP="008E46B2"/>
          <w:p w14:paraId="6440449C" w14:textId="77777777" w:rsidR="00411794" w:rsidRDefault="00411794" w:rsidP="008E46B2"/>
          <w:p w14:paraId="3F69086A" w14:textId="77777777" w:rsidR="00411794" w:rsidRDefault="00411794" w:rsidP="008E46B2"/>
          <w:p w14:paraId="031CCFAA" w14:textId="77777777" w:rsidR="00411794" w:rsidRDefault="00411794" w:rsidP="008E46B2"/>
          <w:p w14:paraId="4BE55A85" w14:textId="77777777" w:rsidR="00411794" w:rsidRDefault="00411794" w:rsidP="008E46B2"/>
          <w:p w14:paraId="6541D9E7" w14:textId="77777777" w:rsidR="00411794" w:rsidRDefault="00411794" w:rsidP="008E46B2"/>
          <w:p w14:paraId="102AAFEA" w14:textId="77777777" w:rsidR="00411794" w:rsidRDefault="00411794" w:rsidP="008E46B2"/>
          <w:p w14:paraId="57D22705" w14:textId="77777777" w:rsidR="00411794" w:rsidRDefault="00411794" w:rsidP="008E46B2"/>
          <w:p w14:paraId="29D9F8B6" w14:textId="77777777" w:rsidR="00411794" w:rsidRDefault="00411794" w:rsidP="008E46B2"/>
          <w:p w14:paraId="3A224BA3" w14:textId="77777777" w:rsidR="00411794" w:rsidRDefault="00411794" w:rsidP="008E46B2"/>
          <w:p w14:paraId="6C7AECBA" w14:textId="77777777" w:rsidR="00411794" w:rsidRDefault="00411794" w:rsidP="008E46B2"/>
          <w:p w14:paraId="0AD9ECE2" w14:textId="77777777" w:rsidR="00411794" w:rsidRDefault="00411794" w:rsidP="008E46B2"/>
          <w:p w14:paraId="638D7A0B" w14:textId="77777777" w:rsidR="00411794" w:rsidRDefault="00411794" w:rsidP="008E46B2"/>
          <w:p w14:paraId="3DB8FF24" w14:textId="77777777" w:rsidR="00411794" w:rsidRDefault="00411794" w:rsidP="008E46B2"/>
          <w:p w14:paraId="71E0E208" w14:textId="77777777" w:rsidR="00411794" w:rsidRDefault="00411794" w:rsidP="008E46B2"/>
          <w:p w14:paraId="68C13C53" w14:textId="38A53800" w:rsidR="00411794" w:rsidRDefault="00411794" w:rsidP="008E46B2"/>
        </w:tc>
        <w:tc>
          <w:tcPr>
            <w:tcW w:w="1682" w:type="dxa"/>
          </w:tcPr>
          <w:p w14:paraId="58342653" w14:textId="77777777" w:rsidR="00411794" w:rsidRDefault="00411794" w:rsidP="008E46B2"/>
        </w:tc>
        <w:tc>
          <w:tcPr>
            <w:tcW w:w="2396" w:type="dxa"/>
          </w:tcPr>
          <w:p w14:paraId="63AF26C0" w14:textId="77777777" w:rsidR="00411794" w:rsidRDefault="00411794" w:rsidP="008E46B2"/>
        </w:tc>
        <w:tc>
          <w:tcPr>
            <w:tcW w:w="2788" w:type="dxa"/>
          </w:tcPr>
          <w:p w14:paraId="516E8378" w14:textId="7FC49917" w:rsidR="00411794" w:rsidRDefault="00411794" w:rsidP="008E46B2">
            <w:r>
              <w:t xml:space="preserve"> </w:t>
            </w:r>
          </w:p>
        </w:tc>
        <w:tc>
          <w:tcPr>
            <w:tcW w:w="3359" w:type="dxa"/>
          </w:tcPr>
          <w:p w14:paraId="17B665C4" w14:textId="77777777" w:rsidR="00411794" w:rsidRDefault="00411794" w:rsidP="008E46B2"/>
        </w:tc>
        <w:tc>
          <w:tcPr>
            <w:tcW w:w="2511" w:type="dxa"/>
          </w:tcPr>
          <w:p w14:paraId="4B6ADB81" w14:textId="77777777" w:rsidR="00411794" w:rsidRDefault="00411794" w:rsidP="008E46B2"/>
        </w:tc>
      </w:tr>
      <w:tr w:rsidR="00F16CFF" w14:paraId="436CA5C5" w14:textId="77777777" w:rsidTr="00F16CFF">
        <w:tc>
          <w:tcPr>
            <w:tcW w:w="1860" w:type="dxa"/>
          </w:tcPr>
          <w:p w14:paraId="090FA9BA" w14:textId="6F121E6D" w:rsidR="00411794" w:rsidRDefault="00411794" w:rsidP="00411794">
            <w:r w:rsidRPr="007B4EB7">
              <w:rPr>
                <w:sz w:val="24"/>
              </w:rPr>
              <w:lastRenderedPageBreak/>
              <w:t>Type</w:t>
            </w:r>
          </w:p>
        </w:tc>
        <w:tc>
          <w:tcPr>
            <w:tcW w:w="1682" w:type="dxa"/>
          </w:tcPr>
          <w:p w14:paraId="38EEEAA2" w14:textId="475AF303" w:rsidR="00411794" w:rsidRDefault="00411794" w:rsidP="00411794">
            <w:r w:rsidRPr="007B4EB7">
              <w:rPr>
                <w:sz w:val="24"/>
              </w:rPr>
              <w:t>Name</w:t>
            </w:r>
          </w:p>
        </w:tc>
        <w:tc>
          <w:tcPr>
            <w:tcW w:w="2396" w:type="dxa"/>
          </w:tcPr>
          <w:p w14:paraId="40AC2D2E" w14:textId="6131023A" w:rsidR="00411794" w:rsidRDefault="00411794" w:rsidP="00411794">
            <w:r>
              <w:rPr>
                <w:sz w:val="24"/>
              </w:rPr>
              <w:t>Do you have a relationship with this partner?</w:t>
            </w:r>
          </w:p>
        </w:tc>
        <w:tc>
          <w:tcPr>
            <w:tcW w:w="2788" w:type="dxa"/>
          </w:tcPr>
          <w:p w14:paraId="284E1FDE" w14:textId="21CF40AC" w:rsidR="00411794" w:rsidRDefault="00411794" w:rsidP="00411794">
            <w:r>
              <w:t>How could you work with them in the future?</w:t>
            </w:r>
          </w:p>
        </w:tc>
        <w:tc>
          <w:tcPr>
            <w:tcW w:w="3359" w:type="dxa"/>
          </w:tcPr>
          <w:p w14:paraId="58295F8A" w14:textId="7C0C84AF" w:rsidR="00411794" w:rsidRDefault="00411794" w:rsidP="00411794">
            <w:r>
              <w:t>How could you promote visitors to take the train here?</w:t>
            </w:r>
          </w:p>
        </w:tc>
        <w:tc>
          <w:tcPr>
            <w:tcW w:w="2511" w:type="dxa"/>
          </w:tcPr>
          <w:p w14:paraId="46430D72" w14:textId="676D7C64" w:rsidR="00411794" w:rsidRDefault="00411794" w:rsidP="00411794">
            <w:r>
              <w:rPr>
                <w:sz w:val="24"/>
              </w:rPr>
              <w:t>Notes</w:t>
            </w:r>
          </w:p>
        </w:tc>
      </w:tr>
      <w:tr w:rsidR="00411794" w14:paraId="7DCAB4FF" w14:textId="77777777" w:rsidTr="00D23EC6">
        <w:tc>
          <w:tcPr>
            <w:tcW w:w="14596" w:type="dxa"/>
            <w:gridSpan w:val="6"/>
            <w:shd w:val="clear" w:color="auto" w:fill="B4C6E7" w:themeFill="accent1" w:themeFillTint="66"/>
          </w:tcPr>
          <w:p w14:paraId="5C942D39" w14:textId="77777777" w:rsidR="00411794" w:rsidRDefault="00411794" w:rsidP="008E46B2">
            <w:pPr>
              <w:rPr>
                <w:b/>
                <w:bCs/>
              </w:rPr>
            </w:pPr>
            <w:r w:rsidRPr="00411794">
              <w:rPr>
                <w:b/>
                <w:bCs/>
              </w:rPr>
              <w:t>Cultural activities</w:t>
            </w:r>
          </w:p>
          <w:p w14:paraId="19B29E64" w14:textId="1489DD96" w:rsidR="00411794" w:rsidRPr="00411794" w:rsidRDefault="00411794" w:rsidP="008E46B2">
            <w:r>
              <w:t xml:space="preserve">Consider places such as art galleries, museums, theatre, events and festivals, </w:t>
            </w:r>
            <w:r w:rsidR="00F16CFF">
              <w:t xml:space="preserve">markets &amp; shopping, </w:t>
            </w:r>
            <w:r>
              <w:t>local heritage sites, historic towns/villages, music venues</w:t>
            </w:r>
          </w:p>
        </w:tc>
      </w:tr>
      <w:tr w:rsidR="00F16CFF" w14:paraId="5374A917" w14:textId="77777777" w:rsidTr="00F16CFF">
        <w:tc>
          <w:tcPr>
            <w:tcW w:w="1860" w:type="dxa"/>
          </w:tcPr>
          <w:p w14:paraId="52DBF5F5" w14:textId="681423CC" w:rsidR="00411794" w:rsidRDefault="00411794" w:rsidP="008E46B2"/>
        </w:tc>
        <w:tc>
          <w:tcPr>
            <w:tcW w:w="1682" w:type="dxa"/>
          </w:tcPr>
          <w:p w14:paraId="5B77A2B3" w14:textId="6806CDDA" w:rsidR="00411794" w:rsidRPr="007B4EB7" w:rsidRDefault="00411794" w:rsidP="008E46B2">
            <w:pPr>
              <w:rPr>
                <w:sz w:val="24"/>
              </w:rPr>
            </w:pPr>
          </w:p>
        </w:tc>
        <w:tc>
          <w:tcPr>
            <w:tcW w:w="2396" w:type="dxa"/>
          </w:tcPr>
          <w:p w14:paraId="17A9A00C" w14:textId="15EE0A1E" w:rsidR="00411794" w:rsidRDefault="00411794" w:rsidP="008E46B2">
            <w:pPr>
              <w:rPr>
                <w:sz w:val="24"/>
              </w:rPr>
            </w:pPr>
          </w:p>
        </w:tc>
        <w:tc>
          <w:tcPr>
            <w:tcW w:w="2788" w:type="dxa"/>
          </w:tcPr>
          <w:p w14:paraId="616D98DD" w14:textId="25505588" w:rsidR="00411794" w:rsidRDefault="00411794" w:rsidP="008E46B2">
            <w:pPr>
              <w:rPr>
                <w:sz w:val="24"/>
              </w:rPr>
            </w:pPr>
          </w:p>
        </w:tc>
        <w:tc>
          <w:tcPr>
            <w:tcW w:w="3359" w:type="dxa"/>
          </w:tcPr>
          <w:p w14:paraId="448E5271" w14:textId="6924013C" w:rsidR="00411794" w:rsidRDefault="00411794" w:rsidP="008E46B2">
            <w:pPr>
              <w:rPr>
                <w:sz w:val="24"/>
              </w:rPr>
            </w:pPr>
          </w:p>
        </w:tc>
        <w:tc>
          <w:tcPr>
            <w:tcW w:w="2511" w:type="dxa"/>
          </w:tcPr>
          <w:p w14:paraId="7B2018FD" w14:textId="77777777" w:rsidR="00411794" w:rsidRDefault="00411794" w:rsidP="008E46B2"/>
          <w:p w14:paraId="4D712FBC" w14:textId="77777777" w:rsidR="00F16CFF" w:rsidRDefault="00F16CFF" w:rsidP="008E46B2"/>
          <w:p w14:paraId="7FF233ED" w14:textId="77777777" w:rsidR="00F16CFF" w:rsidRDefault="00F16CFF" w:rsidP="008E46B2"/>
          <w:p w14:paraId="7E2D5CA7" w14:textId="77777777" w:rsidR="00F16CFF" w:rsidRDefault="00F16CFF" w:rsidP="008E46B2"/>
          <w:p w14:paraId="50CD36ED" w14:textId="77777777" w:rsidR="00F16CFF" w:rsidRDefault="00F16CFF" w:rsidP="008E46B2"/>
          <w:p w14:paraId="665A0EAD" w14:textId="77777777" w:rsidR="00F16CFF" w:rsidRDefault="00F16CFF" w:rsidP="008E46B2"/>
          <w:p w14:paraId="06C2C58F" w14:textId="77777777" w:rsidR="00F16CFF" w:rsidRDefault="00F16CFF" w:rsidP="008E46B2"/>
          <w:p w14:paraId="1CD250C1" w14:textId="77777777" w:rsidR="00F16CFF" w:rsidRDefault="00F16CFF" w:rsidP="008E46B2"/>
          <w:p w14:paraId="4048E048" w14:textId="77777777" w:rsidR="00F16CFF" w:rsidRDefault="00F16CFF" w:rsidP="008E46B2"/>
          <w:p w14:paraId="5BDDDBF2" w14:textId="77777777" w:rsidR="00F16CFF" w:rsidRDefault="00F16CFF" w:rsidP="008E46B2"/>
          <w:p w14:paraId="184EACDB" w14:textId="77777777" w:rsidR="00F16CFF" w:rsidRDefault="00F16CFF" w:rsidP="008E46B2"/>
          <w:p w14:paraId="3C80B7A6" w14:textId="77777777" w:rsidR="00F16CFF" w:rsidRDefault="00F16CFF" w:rsidP="008E46B2"/>
          <w:p w14:paraId="1F68C254" w14:textId="77777777" w:rsidR="00F16CFF" w:rsidRDefault="00F16CFF" w:rsidP="008E46B2"/>
          <w:p w14:paraId="7314748C" w14:textId="77777777" w:rsidR="00F16CFF" w:rsidRDefault="00F16CFF" w:rsidP="008E46B2"/>
          <w:p w14:paraId="7E8B2687" w14:textId="77777777" w:rsidR="00F16CFF" w:rsidRDefault="00F16CFF" w:rsidP="008E46B2"/>
          <w:p w14:paraId="53791BCF" w14:textId="77777777" w:rsidR="00F16CFF" w:rsidRDefault="00F16CFF" w:rsidP="008E46B2"/>
          <w:p w14:paraId="14B32C18" w14:textId="77777777" w:rsidR="00F16CFF" w:rsidRDefault="00F16CFF" w:rsidP="008E46B2"/>
          <w:p w14:paraId="373ADA4B" w14:textId="77777777" w:rsidR="00F16CFF" w:rsidRDefault="00F16CFF" w:rsidP="008E46B2"/>
          <w:p w14:paraId="7C8CC0B9" w14:textId="77777777" w:rsidR="00F16CFF" w:rsidRDefault="00F16CFF" w:rsidP="008E46B2"/>
          <w:p w14:paraId="750B8C12" w14:textId="77777777" w:rsidR="00F16CFF" w:rsidRDefault="00F16CFF" w:rsidP="008E46B2"/>
          <w:p w14:paraId="206EB21F" w14:textId="77777777" w:rsidR="00F16CFF" w:rsidRDefault="00F16CFF" w:rsidP="008E46B2"/>
          <w:p w14:paraId="0374EBD8" w14:textId="77777777" w:rsidR="00F16CFF" w:rsidRDefault="00F16CFF" w:rsidP="008E46B2"/>
          <w:p w14:paraId="063CBE4A" w14:textId="77777777" w:rsidR="00F16CFF" w:rsidRDefault="00F16CFF" w:rsidP="008E46B2"/>
          <w:p w14:paraId="7D9AA998" w14:textId="77777777" w:rsidR="00F16CFF" w:rsidRDefault="00F16CFF" w:rsidP="008E46B2"/>
          <w:p w14:paraId="2BCE51EA" w14:textId="77777777" w:rsidR="00F16CFF" w:rsidRDefault="00F16CFF" w:rsidP="008E46B2"/>
          <w:p w14:paraId="3D4A1AF2" w14:textId="77777777" w:rsidR="00F16CFF" w:rsidRDefault="00F16CFF" w:rsidP="008E46B2"/>
          <w:p w14:paraId="7FB59C08" w14:textId="77777777" w:rsidR="00F16CFF" w:rsidRDefault="00F16CFF" w:rsidP="008E46B2"/>
          <w:p w14:paraId="22FD9211" w14:textId="77777777" w:rsidR="00F16CFF" w:rsidRDefault="00F16CFF" w:rsidP="008E46B2"/>
        </w:tc>
      </w:tr>
      <w:tr w:rsidR="00F16CFF" w14:paraId="503B2EAE" w14:textId="77777777" w:rsidTr="00F16CFF">
        <w:tc>
          <w:tcPr>
            <w:tcW w:w="1860" w:type="dxa"/>
          </w:tcPr>
          <w:p w14:paraId="3C7BE660" w14:textId="4B570641" w:rsidR="00F16CFF" w:rsidRDefault="00F16CFF" w:rsidP="00F16CFF">
            <w:r w:rsidRPr="007B4EB7">
              <w:rPr>
                <w:sz w:val="24"/>
              </w:rPr>
              <w:lastRenderedPageBreak/>
              <w:t>Type</w:t>
            </w:r>
          </w:p>
        </w:tc>
        <w:tc>
          <w:tcPr>
            <w:tcW w:w="1682" w:type="dxa"/>
          </w:tcPr>
          <w:p w14:paraId="7841C727" w14:textId="6497BE68" w:rsidR="00F16CFF" w:rsidRPr="007B4EB7" w:rsidRDefault="00F16CFF" w:rsidP="00F16CFF">
            <w:pPr>
              <w:rPr>
                <w:sz w:val="24"/>
              </w:rPr>
            </w:pPr>
            <w:r w:rsidRPr="007B4EB7">
              <w:rPr>
                <w:sz w:val="24"/>
              </w:rPr>
              <w:t>Name</w:t>
            </w:r>
          </w:p>
        </w:tc>
        <w:tc>
          <w:tcPr>
            <w:tcW w:w="2396" w:type="dxa"/>
          </w:tcPr>
          <w:p w14:paraId="0E821643" w14:textId="2C7090F8" w:rsidR="00F16CFF" w:rsidRDefault="00F16CFF" w:rsidP="00F16CFF">
            <w:pPr>
              <w:rPr>
                <w:sz w:val="24"/>
              </w:rPr>
            </w:pPr>
            <w:r>
              <w:rPr>
                <w:sz w:val="24"/>
              </w:rPr>
              <w:t>Do you have a relationship with this partner?</w:t>
            </w:r>
          </w:p>
        </w:tc>
        <w:tc>
          <w:tcPr>
            <w:tcW w:w="2788" w:type="dxa"/>
          </w:tcPr>
          <w:p w14:paraId="2F9CBBD1" w14:textId="7576573A" w:rsidR="00F16CFF" w:rsidRDefault="00F16CFF" w:rsidP="00F16CFF">
            <w:pPr>
              <w:rPr>
                <w:sz w:val="24"/>
              </w:rPr>
            </w:pPr>
            <w:r>
              <w:t>How could you work with them in the future?</w:t>
            </w:r>
          </w:p>
        </w:tc>
        <w:tc>
          <w:tcPr>
            <w:tcW w:w="3359" w:type="dxa"/>
          </w:tcPr>
          <w:p w14:paraId="2ADE1299" w14:textId="57FD43CE" w:rsidR="00F16CFF" w:rsidRDefault="00F16CFF" w:rsidP="00F16CFF">
            <w:pPr>
              <w:rPr>
                <w:sz w:val="24"/>
              </w:rPr>
            </w:pPr>
            <w:r>
              <w:t>How could you promote visitors to take the train here?</w:t>
            </w:r>
          </w:p>
        </w:tc>
        <w:tc>
          <w:tcPr>
            <w:tcW w:w="2511" w:type="dxa"/>
          </w:tcPr>
          <w:p w14:paraId="247C50F9" w14:textId="2A1F19DE" w:rsidR="00F16CFF" w:rsidRDefault="00F16CFF" w:rsidP="00F16CFF">
            <w:r>
              <w:rPr>
                <w:sz w:val="24"/>
              </w:rPr>
              <w:t>Notes</w:t>
            </w:r>
          </w:p>
        </w:tc>
      </w:tr>
      <w:tr w:rsidR="00F16CFF" w14:paraId="2BE208C1" w14:textId="77777777" w:rsidTr="00425B6B">
        <w:tc>
          <w:tcPr>
            <w:tcW w:w="14596" w:type="dxa"/>
            <w:gridSpan w:val="6"/>
            <w:shd w:val="clear" w:color="auto" w:fill="C45911" w:themeFill="accent2" w:themeFillShade="BF"/>
          </w:tcPr>
          <w:p w14:paraId="31CD22C7" w14:textId="057FD082" w:rsidR="00F16CFF" w:rsidRPr="00425B6B" w:rsidRDefault="00F16CFF" w:rsidP="00F16CFF">
            <w:pPr>
              <w:rPr>
                <w:b/>
                <w:bCs/>
                <w:color w:val="FFFFFF" w:themeColor="background1"/>
              </w:rPr>
            </w:pPr>
            <w:r>
              <w:rPr>
                <w:b/>
                <w:bCs/>
                <w:color w:val="FFFFFF" w:themeColor="background1"/>
              </w:rPr>
              <w:t>Hobbies/outdoors</w:t>
            </w:r>
          </w:p>
          <w:p w14:paraId="2D04CABA" w14:textId="2912CACA" w:rsidR="00F16CFF" w:rsidRPr="00425B6B" w:rsidRDefault="00F16CFF" w:rsidP="00F16CFF">
            <w:pPr>
              <w:rPr>
                <w:color w:val="FFFFFF" w:themeColor="background1"/>
              </w:rPr>
            </w:pPr>
            <w:r w:rsidRPr="00425B6B">
              <w:rPr>
                <w:color w:val="FFFFFF" w:themeColor="background1"/>
              </w:rPr>
              <w:t>Consider places</w:t>
            </w:r>
            <w:r>
              <w:rPr>
                <w:color w:val="FFFFFF" w:themeColor="background1"/>
              </w:rPr>
              <w:t xml:space="preserve">/activities </w:t>
            </w:r>
            <w:r w:rsidRPr="00425B6B">
              <w:rPr>
                <w:color w:val="FFFFFF" w:themeColor="background1"/>
              </w:rPr>
              <w:t xml:space="preserve">such as </w:t>
            </w:r>
            <w:r>
              <w:rPr>
                <w:color w:val="FFFFFF" w:themeColor="background1"/>
              </w:rPr>
              <w:t xml:space="preserve">walking/cycling trails, </w:t>
            </w:r>
            <w:r w:rsidRPr="00425B6B">
              <w:rPr>
                <w:color w:val="FFFFFF" w:themeColor="background1"/>
              </w:rPr>
              <w:t>golf courses, sports venues, adventure golf</w:t>
            </w:r>
            <w:r>
              <w:rPr>
                <w:color w:val="FFFFFF" w:themeColor="background1"/>
              </w:rPr>
              <w:t xml:space="preserve">, </w:t>
            </w:r>
            <w:r w:rsidRPr="00425B6B">
              <w:rPr>
                <w:color w:val="FFFFFF" w:themeColor="background1"/>
              </w:rPr>
              <w:t>water sports, horse riding trails, animal /wildlife centres, nature reserves</w:t>
            </w:r>
          </w:p>
        </w:tc>
      </w:tr>
      <w:tr w:rsidR="00F16CFF" w14:paraId="69237333" w14:textId="77777777" w:rsidTr="00F16CFF">
        <w:tc>
          <w:tcPr>
            <w:tcW w:w="1860" w:type="dxa"/>
          </w:tcPr>
          <w:p w14:paraId="047465F0" w14:textId="35294D8E" w:rsidR="00F16CFF" w:rsidRDefault="00F16CFF" w:rsidP="00F16CFF"/>
        </w:tc>
        <w:tc>
          <w:tcPr>
            <w:tcW w:w="1682" w:type="dxa"/>
          </w:tcPr>
          <w:p w14:paraId="0077530D" w14:textId="77777777" w:rsidR="00F16CFF" w:rsidRDefault="00F16CFF" w:rsidP="00F16CFF">
            <w:pPr>
              <w:rPr>
                <w:i/>
              </w:rPr>
            </w:pPr>
          </w:p>
        </w:tc>
        <w:tc>
          <w:tcPr>
            <w:tcW w:w="2396" w:type="dxa"/>
          </w:tcPr>
          <w:p w14:paraId="7CB9C94C" w14:textId="77777777" w:rsidR="00F16CFF" w:rsidRDefault="00F16CFF" w:rsidP="00F16CFF">
            <w:pPr>
              <w:rPr>
                <w:i/>
              </w:rPr>
            </w:pPr>
          </w:p>
        </w:tc>
        <w:tc>
          <w:tcPr>
            <w:tcW w:w="2788" w:type="dxa"/>
          </w:tcPr>
          <w:p w14:paraId="7E6C75EC" w14:textId="77777777" w:rsidR="00F16CFF" w:rsidRDefault="00F16CFF" w:rsidP="00F16CFF">
            <w:pPr>
              <w:rPr>
                <w:i/>
              </w:rPr>
            </w:pPr>
          </w:p>
        </w:tc>
        <w:tc>
          <w:tcPr>
            <w:tcW w:w="3359" w:type="dxa"/>
          </w:tcPr>
          <w:p w14:paraId="21F4DA25" w14:textId="77777777" w:rsidR="00F16CFF" w:rsidRDefault="00F16CFF" w:rsidP="00F16CFF">
            <w:pPr>
              <w:rPr>
                <w:i/>
              </w:rPr>
            </w:pPr>
          </w:p>
        </w:tc>
        <w:tc>
          <w:tcPr>
            <w:tcW w:w="2511" w:type="dxa"/>
          </w:tcPr>
          <w:p w14:paraId="368A0F71" w14:textId="77777777" w:rsidR="00F16CFF" w:rsidRDefault="00F16CFF" w:rsidP="00F16CFF"/>
          <w:p w14:paraId="5026B723" w14:textId="77777777" w:rsidR="00F16CFF" w:rsidRDefault="00F16CFF" w:rsidP="00F16CFF"/>
          <w:p w14:paraId="308B54CE" w14:textId="77777777" w:rsidR="00F16CFF" w:rsidRDefault="00F16CFF" w:rsidP="00F16CFF"/>
          <w:p w14:paraId="1D2C113F" w14:textId="77777777" w:rsidR="00F16CFF" w:rsidRDefault="00F16CFF" w:rsidP="00F16CFF"/>
          <w:p w14:paraId="5DF7082D" w14:textId="77777777" w:rsidR="00F16CFF" w:rsidRDefault="00F16CFF" w:rsidP="00F16CFF"/>
          <w:p w14:paraId="7AB9366F" w14:textId="77777777" w:rsidR="00F16CFF" w:rsidRDefault="00F16CFF" w:rsidP="00F16CFF"/>
          <w:p w14:paraId="3A20F07C" w14:textId="77777777" w:rsidR="00F16CFF" w:rsidRDefault="00F16CFF" w:rsidP="00F16CFF"/>
          <w:p w14:paraId="23EEE82B" w14:textId="77777777" w:rsidR="00F16CFF" w:rsidRDefault="00F16CFF" w:rsidP="00F16CFF"/>
          <w:p w14:paraId="783F8B2C" w14:textId="77777777" w:rsidR="00F16CFF" w:rsidRDefault="00F16CFF" w:rsidP="00F16CFF"/>
          <w:p w14:paraId="633F7302" w14:textId="77777777" w:rsidR="00F16CFF" w:rsidRDefault="00F16CFF" w:rsidP="00F16CFF"/>
          <w:p w14:paraId="744E44F5" w14:textId="77777777" w:rsidR="00F16CFF" w:rsidRDefault="00F16CFF" w:rsidP="00F16CFF"/>
          <w:p w14:paraId="310A180B" w14:textId="77777777" w:rsidR="00F16CFF" w:rsidRDefault="00F16CFF" w:rsidP="00F16CFF"/>
          <w:p w14:paraId="6F4108D5" w14:textId="77777777" w:rsidR="00F16CFF" w:rsidRDefault="00F16CFF" w:rsidP="00F16CFF"/>
          <w:p w14:paraId="75DB8016" w14:textId="77777777" w:rsidR="00F16CFF" w:rsidRDefault="00F16CFF" w:rsidP="00F16CFF"/>
          <w:p w14:paraId="70731F41" w14:textId="77777777" w:rsidR="00F16CFF" w:rsidRDefault="00F16CFF" w:rsidP="00F16CFF"/>
          <w:p w14:paraId="381179B0" w14:textId="77777777" w:rsidR="00F16CFF" w:rsidRDefault="00F16CFF" w:rsidP="00F16CFF"/>
          <w:p w14:paraId="79EB2822" w14:textId="77777777" w:rsidR="00F16CFF" w:rsidRDefault="00F16CFF" w:rsidP="00F16CFF"/>
          <w:p w14:paraId="4AA0C519" w14:textId="77777777" w:rsidR="00F16CFF" w:rsidRDefault="00F16CFF" w:rsidP="00F16CFF"/>
          <w:p w14:paraId="2DC619A3" w14:textId="77777777" w:rsidR="00F16CFF" w:rsidRDefault="00F16CFF" w:rsidP="00F16CFF"/>
          <w:p w14:paraId="56B5472E" w14:textId="77777777" w:rsidR="00F16CFF" w:rsidRDefault="00F16CFF" w:rsidP="00F16CFF"/>
          <w:p w14:paraId="45E22E1F" w14:textId="77777777" w:rsidR="00F16CFF" w:rsidRDefault="00F16CFF" w:rsidP="00F16CFF"/>
          <w:p w14:paraId="377E44D9" w14:textId="77777777" w:rsidR="00F16CFF" w:rsidRDefault="00F16CFF" w:rsidP="00F16CFF"/>
          <w:p w14:paraId="3CD34352" w14:textId="77777777" w:rsidR="00F16CFF" w:rsidRDefault="00F16CFF" w:rsidP="00F16CFF"/>
          <w:p w14:paraId="658D3E23" w14:textId="77777777" w:rsidR="00F16CFF" w:rsidRDefault="00F16CFF" w:rsidP="00F16CFF"/>
          <w:p w14:paraId="66383083" w14:textId="77777777" w:rsidR="00F16CFF" w:rsidRDefault="00F16CFF" w:rsidP="00F16CFF"/>
          <w:p w14:paraId="59FDFB7D" w14:textId="77777777" w:rsidR="00F16CFF" w:rsidRDefault="00F16CFF" w:rsidP="00F16CFF"/>
          <w:p w14:paraId="49617736" w14:textId="77777777" w:rsidR="00F16CFF" w:rsidRDefault="00F16CFF" w:rsidP="00F16CFF"/>
        </w:tc>
      </w:tr>
      <w:tr w:rsidR="00F16CFF" w14:paraId="592BB2BE" w14:textId="77777777" w:rsidTr="00F16CFF">
        <w:tc>
          <w:tcPr>
            <w:tcW w:w="1860" w:type="dxa"/>
          </w:tcPr>
          <w:p w14:paraId="62A93983" w14:textId="6C020E9E" w:rsidR="00F16CFF" w:rsidRDefault="00F16CFF" w:rsidP="00F16CFF">
            <w:r w:rsidRPr="007B4EB7">
              <w:rPr>
                <w:sz w:val="24"/>
              </w:rPr>
              <w:lastRenderedPageBreak/>
              <w:t>Type</w:t>
            </w:r>
          </w:p>
        </w:tc>
        <w:tc>
          <w:tcPr>
            <w:tcW w:w="1682" w:type="dxa"/>
          </w:tcPr>
          <w:p w14:paraId="11103813" w14:textId="2DAA562C" w:rsidR="00F16CFF" w:rsidRDefault="00F16CFF" w:rsidP="00F16CFF">
            <w:pPr>
              <w:rPr>
                <w:i/>
              </w:rPr>
            </w:pPr>
            <w:r w:rsidRPr="007B4EB7">
              <w:rPr>
                <w:sz w:val="24"/>
              </w:rPr>
              <w:t>Name</w:t>
            </w:r>
          </w:p>
        </w:tc>
        <w:tc>
          <w:tcPr>
            <w:tcW w:w="2396" w:type="dxa"/>
          </w:tcPr>
          <w:p w14:paraId="3643F071" w14:textId="19832BBC" w:rsidR="00F16CFF" w:rsidRDefault="00F16CFF" w:rsidP="00F16CFF">
            <w:pPr>
              <w:rPr>
                <w:i/>
              </w:rPr>
            </w:pPr>
            <w:r>
              <w:rPr>
                <w:sz w:val="24"/>
              </w:rPr>
              <w:t>Do you have a relationship with this partner?</w:t>
            </w:r>
          </w:p>
        </w:tc>
        <w:tc>
          <w:tcPr>
            <w:tcW w:w="2788" w:type="dxa"/>
          </w:tcPr>
          <w:p w14:paraId="676BFA16" w14:textId="7DB10569" w:rsidR="00F16CFF" w:rsidRDefault="00F16CFF" w:rsidP="00F16CFF">
            <w:pPr>
              <w:rPr>
                <w:i/>
              </w:rPr>
            </w:pPr>
            <w:r>
              <w:t>How could you work with them in the future?</w:t>
            </w:r>
          </w:p>
        </w:tc>
        <w:tc>
          <w:tcPr>
            <w:tcW w:w="3359" w:type="dxa"/>
          </w:tcPr>
          <w:p w14:paraId="3466126F" w14:textId="513502B4" w:rsidR="00F16CFF" w:rsidRDefault="00F16CFF" w:rsidP="00F16CFF">
            <w:pPr>
              <w:rPr>
                <w:i/>
              </w:rPr>
            </w:pPr>
            <w:r>
              <w:t>How could you promote visitors to take the train here?</w:t>
            </w:r>
          </w:p>
        </w:tc>
        <w:tc>
          <w:tcPr>
            <w:tcW w:w="2511" w:type="dxa"/>
          </w:tcPr>
          <w:p w14:paraId="4ADDEA24" w14:textId="458A7B83" w:rsidR="00F16CFF" w:rsidRDefault="00F16CFF" w:rsidP="00F16CFF">
            <w:r>
              <w:rPr>
                <w:sz w:val="24"/>
              </w:rPr>
              <w:t>Notes</w:t>
            </w:r>
          </w:p>
        </w:tc>
      </w:tr>
      <w:tr w:rsidR="00F16CFF" w14:paraId="574977D8" w14:textId="77777777" w:rsidTr="00951D2C">
        <w:tc>
          <w:tcPr>
            <w:tcW w:w="14596" w:type="dxa"/>
            <w:gridSpan w:val="6"/>
            <w:shd w:val="clear" w:color="auto" w:fill="FFD966" w:themeFill="accent4" w:themeFillTint="99"/>
          </w:tcPr>
          <w:p w14:paraId="56220FA5" w14:textId="77777777" w:rsidR="00F16CFF" w:rsidRDefault="00F16CFF" w:rsidP="00F16CFF">
            <w:pPr>
              <w:rPr>
                <w:b/>
                <w:bCs/>
              </w:rPr>
            </w:pPr>
            <w:r w:rsidRPr="00F16CFF">
              <w:rPr>
                <w:b/>
                <w:bCs/>
              </w:rPr>
              <w:t>Visitor facilities</w:t>
            </w:r>
          </w:p>
          <w:p w14:paraId="1AD5B86A" w14:textId="73BF01FB" w:rsidR="00F16CFF" w:rsidRDefault="00F16CFF" w:rsidP="00F16CFF">
            <w:r>
              <w:rPr>
                <w:sz w:val="24"/>
              </w:rPr>
              <w:t>Consider places such as accommodation, restaurants, cafes, pubs, tourist information centres and other community hubs – bus station, library etc.</w:t>
            </w:r>
          </w:p>
        </w:tc>
      </w:tr>
      <w:tr w:rsidR="00F16CFF" w14:paraId="01939172" w14:textId="77777777" w:rsidTr="00F16CFF">
        <w:tc>
          <w:tcPr>
            <w:tcW w:w="1860" w:type="dxa"/>
          </w:tcPr>
          <w:p w14:paraId="7DF5ADAD" w14:textId="725ACA71" w:rsidR="00F16CFF" w:rsidRDefault="00F16CFF" w:rsidP="00F16CFF"/>
        </w:tc>
        <w:tc>
          <w:tcPr>
            <w:tcW w:w="1682" w:type="dxa"/>
          </w:tcPr>
          <w:p w14:paraId="5514B604" w14:textId="77777777" w:rsidR="00F16CFF" w:rsidRDefault="00F16CFF" w:rsidP="00F16CFF">
            <w:pPr>
              <w:rPr>
                <w:i/>
              </w:rPr>
            </w:pPr>
          </w:p>
        </w:tc>
        <w:tc>
          <w:tcPr>
            <w:tcW w:w="2396" w:type="dxa"/>
          </w:tcPr>
          <w:p w14:paraId="16978E26" w14:textId="77777777" w:rsidR="00F16CFF" w:rsidRDefault="00F16CFF" w:rsidP="00F16CFF">
            <w:pPr>
              <w:rPr>
                <w:i/>
              </w:rPr>
            </w:pPr>
          </w:p>
        </w:tc>
        <w:tc>
          <w:tcPr>
            <w:tcW w:w="2788" w:type="dxa"/>
          </w:tcPr>
          <w:p w14:paraId="4F350159" w14:textId="77777777" w:rsidR="00F16CFF" w:rsidRDefault="00F16CFF" w:rsidP="00F16CFF">
            <w:pPr>
              <w:rPr>
                <w:i/>
              </w:rPr>
            </w:pPr>
          </w:p>
        </w:tc>
        <w:tc>
          <w:tcPr>
            <w:tcW w:w="3359" w:type="dxa"/>
          </w:tcPr>
          <w:p w14:paraId="3F81A05A" w14:textId="77777777" w:rsidR="00F16CFF" w:rsidRDefault="00F16CFF" w:rsidP="00F16CFF">
            <w:pPr>
              <w:rPr>
                <w:i/>
              </w:rPr>
            </w:pPr>
          </w:p>
        </w:tc>
        <w:tc>
          <w:tcPr>
            <w:tcW w:w="2511" w:type="dxa"/>
          </w:tcPr>
          <w:p w14:paraId="6C9E9F26" w14:textId="77777777" w:rsidR="00F16CFF" w:rsidRDefault="00F16CFF" w:rsidP="00F16CFF"/>
          <w:p w14:paraId="39EFD98B" w14:textId="77777777" w:rsidR="00F16CFF" w:rsidRDefault="00F16CFF" w:rsidP="00F16CFF"/>
          <w:p w14:paraId="6D5CEFA9" w14:textId="77777777" w:rsidR="00F16CFF" w:rsidRDefault="00F16CFF" w:rsidP="00F16CFF"/>
          <w:p w14:paraId="7464E666" w14:textId="77777777" w:rsidR="00F16CFF" w:rsidRDefault="00F16CFF" w:rsidP="00F16CFF"/>
          <w:p w14:paraId="1E2C1F7D" w14:textId="77777777" w:rsidR="00F16CFF" w:rsidRDefault="00F16CFF" w:rsidP="00F16CFF"/>
          <w:p w14:paraId="0535BA7A" w14:textId="77777777" w:rsidR="00F16CFF" w:rsidRDefault="00F16CFF" w:rsidP="00F16CFF"/>
          <w:p w14:paraId="14FC0A9F" w14:textId="77777777" w:rsidR="00F16CFF" w:rsidRDefault="00F16CFF" w:rsidP="00F16CFF"/>
          <w:p w14:paraId="6973BAC2" w14:textId="77777777" w:rsidR="00F16CFF" w:rsidRDefault="00F16CFF" w:rsidP="00F16CFF"/>
          <w:p w14:paraId="368A6414" w14:textId="77777777" w:rsidR="00F16CFF" w:rsidRDefault="00F16CFF" w:rsidP="00F16CFF"/>
          <w:p w14:paraId="63C1BF46" w14:textId="77777777" w:rsidR="00F16CFF" w:rsidRDefault="00F16CFF" w:rsidP="00F16CFF"/>
          <w:p w14:paraId="4952A715" w14:textId="77777777" w:rsidR="00F16CFF" w:rsidRDefault="00F16CFF" w:rsidP="00F16CFF"/>
          <w:p w14:paraId="7E0465C4" w14:textId="77777777" w:rsidR="00F16CFF" w:rsidRDefault="00F16CFF" w:rsidP="00F16CFF"/>
          <w:p w14:paraId="4CC7E3AA" w14:textId="77777777" w:rsidR="00F16CFF" w:rsidRDefault="00F16CFF" w:rsidP="00F16CFF"/>
          <w:p w14:paraId="630968CF" w14:textId="77777777" w:rsidR="00F16CFF" w:rsidRDefault="00F16CFF" w:rsidP="00F16CFF"/>
          <w:p w14:paraId="4D33EEE9" w14:textId="77777777" w:rsidR="00F16CFF" w:rsidRDefault="00F16CFF" w:rsidP="00F16CFF"/>
          <w:p w14:paraId="1AB125D7" w14:textId="77777777" w:rsidR="00F16CFF" w:rsidRDefault="00F16CFF" w:rsidP="00F16CFF"/>
          <w:p w14:paraId="7F7DFD9F" w14:textId="77777777" w:rsidR="00F16CFF" w:rsidRDefault="00F16CFF" w:rsidP="00F16CFF"/>
          <w:p w14:paraId="50EC5237" w14:textId="77777777" w:rsidR="00F16CFF" w:rsidRDefault="00F16CFF" w:rsidP="00F16CFF"/>
          <w:p w14:paraId="462D463E" w14:textId="77777777" w:rsidR="00F16CFF" w:rsidRDefault="00F16CFF" w:rsidP="00F16CFF"/>
          <w:p w14:paraId="7AA0F800" w14:textId="77777777" w:rsidR="00F16CFF" w:rsidRDefault="00F16CFF" w:rsidP="00F16CFF"/>
          <w:p w14:paraId="00E15BC1" w14:textId="77777777" w:rsidR="00F16CFF" w:rsidRDefault="00F16CFF" w:rsidP="00F16CFF"/>
          <w:p w14:paraId="1A52672E" w14:textId="77777777" w:rsidR="00F16CFF" w:rsidRDefault="00F16CFF" w:rsidP="00F16CFF"/>
          <w:p w14:paraId="37CA28B5" w14:textId="77777777" w:rsidR="00F16CFF" w:rsidRDefault="00F16CFF" w:rsidP="00F16CFF"/>
          <w:p w14:paraId="6AF1818C" w14:textId="77777777" w:rsidR="00F16CFF" w:rsidRDefault="00F16CFF" w:rsidP="00F16CFF"/>
        </w:tc>
      </w:tr>
      <w:bookmarkEnd w:id="0"/>
    </w:tbl>
    <w:p w14:paraId="468D63D4" w14:textId="77777777" w:rsidR="008E46B2" w:rsidRDefault="008E46B2" w:rsidP="008E46B2">
      <w:pPr>
        <w:jc w:val="center"/>
        <w:rPr>
          <w:sz w:val="24"/>
        </w:rPr>
      </w:pPr>
    </w:p>
    <w:p w14:paraId="08BC1D7F" w14:textId="5E136208" w:rsidR="00487BDE" w:rsidRPr="00487BDE" w:rsidRDefault="008E46B2" w:rsidP="008E46B2">
      <w:pPr>
        <w:jc w:val="center"/>
        <w:rPr>
          <w:sz w:val="24"/>
        </w:rPr>
      </w:pPr>
      <w:r>
        <w:rPr>
          <w:b/>
          <w:noProof/>
        </w:rPr>
        <w:drawing>
          <wp:anchor distT="0" distB="0" distL="114300" distR="114300" simplePos="0" relativeHeight="251658240" behindDoc="1" locked="0" layoutInCell="1" allowOverlap="1" wp14:anchorId="351E84D3" wp14:editId="7E1FA6E9">
            <wp:simplePos x="0" y="0"/>
            <wp:positionH relativeFrom="margin">
              <wp:align>center</wp:align>
            </wp:positionH>
            <wp:positionV relativeFrom="page">
              <wp:posOffset>6226538</wp:posOffset>
            </wp:positionV>
            <wp:extent cx="1554480" cy="987425"/>
            <wp:effectExtent l="0" t="0" r="7620" b="3175"/>
            <wp:wrapTight wrapText="bothSides">
              <wp:wrapPolygon edited="0">
                <wp:start x="0" y="0"/>
                <wp:lineTo x="0" y="21253"/>
                <wp:lineTo x="21441" y="21253"/>
                <wp:lineTo x="21441"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4480" cy="987425"/>
                    </a:xfrm>
                    <a:prstGeom prst="rect">
                      <a:avLst/>
                    </a:prstGeom>
                  </pic:spPr>
                </pic:pic>
              </a:graphicData>
            </a:graphic>
            <wp14:sizeRelH relativeFrom="margin">
              <wp14:pctWidth>0</wp14:pctWidth>
            </wp14:sizeRelH>
            <wp14:sizeRelV relativeFrom="margin">
              <wp14:pctHeight>0</wp14:pctHeight>
            </wp14:sizeRelV>
          </wp:anchor>
        </w:drawing>
      </w:r>
    </w:p>
    <w:sectPr w:rsidR="00487BDE" w:rsidRPr="00487BDE" w:rsidSect="00487BD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DE"/>
    <w:rsid w:val="00146656"/>
    <w:rsid w:val="003212E6"/>
    <w:rsid w:val="00411794"/>
    <w:rsid w:val="00425B6B"/>
    <w:rsid w:val="00487BDE"/>
    <w:rsid w:val="006457E6"/>
    <w:rsid w:val="00675C41"/>
    <w:rsid w:val="008E46B2"/>
    <w:rsid w:val="00AF7E03"/>
    <w:rsid w:val="00B00946"/>
    <w:rsid w:val="00D00F98"/>
    <w:rsid w:val="00EA51B8"/>
    <w:rsid w:val="00F16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D329"/>
  <w15:chartTrackingRefBased/>
  <w15:docId w15:val="{C4BF5901-9E03-4C00-8D16-8109EEED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7BDE"/>
    <w:rPr>
      <w:color w:val="0563C1" w:themeColor="hyperlink"/>
      <w:u w:val="single"/>
    </w:rPr>
  </w:style>
  <w:style w:type="character" w:styleId="UnresolvedMention">
    <w:name w:val="Unresolved Mention"/>
    <w:basedOn w:val="DefaultParagraphFont"/>
    <w:uiPriority w:val="99"/>
    <w:semiHidden/>
    <w:unhideWhenUsed/>
    <w:rsid w:val="00487BDE"/>
    <w:rPr>
      <w:color w:val="808080"/>
      <w:shd w:val="clear" w:color="auto" w:fill="E6E6E6"/>
    </w:rPr>
  </w:style>
  <w:style w:type="paragraph" w:styleId="ListParagraph">
    <w:name w:val="List Paragraph"/>
    <w:basedOn w:val="Normal"/>
    <w:uiPriority w:val="34"/>
    <w:qFormat/>
    <w:rsid w:val="00411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hyperlink" Target="mailto:news@communityrail.org.uk"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D4C8B5418364D8D779720870E289A" ma:contentTypeVersion="18" ma:contentTypeDescription="Create a new document." ma:contentTypeScope="" ma:versionID="726d3925d83d17eeaf71f31b4f5ad40a">
  <xsd:schema xmlns:xsd="http://www.w3.org/2001/XMLSchema" xmlns:xs="http://www.w3.org/2001/XMLSchema" xmlns:p="http://schemas.microsoft.com/office/2006/metadata/properties" xmlns:ns2="104a47f3-9bf8-4a09-909e-697f2ff45180" xmlns:ns3="f70fc51b-0922-43dc-875f-7a3366134006" targetNamespace="http://schemas.microsoft.com/office/2006/metadata/properties" ma:root="true" ma:fieldsID="d3aef45aa2031ef6b3470c18483c5018" ns2:_="" ns3:_="">
    <xsd:import namespace="104a47f3-9bf8-4a09-909e-697f2ff45180"/>
    <xsd:import namespace="f70fc51b-0922-43dc-875f-7a33661340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47f3-9bf8-4a09-909e-697f2ff4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c67136-3742-4b7c-9ff6-53771da8d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fc51b-0922-43dc-875f-7a33661340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ccd247-f873-479e-8766-d4e87f18d8b3}" ma:internalName="TaxCatchAll" ma:showField="CatchAllData" ma:web="f70fc51b-0922-43dc-875f-7a3366134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0fc51b-0922-43dc-875f-7a3366134006" xsi:nil="true"/>
    <lcf76f155ced4ddcb4097134ff3c332f xmlns="104a47f3-9bf8-4a09-909e-697f2ff45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ADC682-26EF-4F9B-A214-69D1933D9F62}"/>
</file>

<file path=customXml/itemProps2.xml><?xml version="1.0" encoding="utf-8"?>
<ds:datastoreItem xmlns:ds="http://schemas.openxmlformats.org/officeDocument/2006/customXml" ds:itemID="{1B34A6F2-B156-4C4D-B4B5-C46E86494191}"/>
</file>

<file path=customXml/itemProps3.xml><?xml version="1.0" encoding="utf-8"?>
<ds:datastoreItem xmlns:ds="http://schemas.openxmlformats.org/officeDocument/2006/customXml" ds:itemID="{5D574657-0E98-47CC-AD5B-DD3EEE017DD2}"/>
</file>

<file path=docProps/app.xml><?xml version="1.0" encoding="utf-8"?>
<Properties xmlns="http://schemas.openxmlformats.org/officeDocument/2006/extended-properties" xmlns:vt="http://schemas.openxmlformats.org/officeDocument/2006/docPropsVTypes">
  <Template>Normal</Template>
  <TotalTime>10</TotalTime>
  <Pages>4</Pages>
  <Words>349</Words>
  <Characters>1910</Characters>
  <Application>Microsoft Office Word</Application>
  <DocSecurity>0</DocSecurity>
  <Lines>272</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Mannion</dc:creator>
  <cp:keywords/>
  <dc:description/>
  <cp:lastModifiedBy>Alice Mannion</cp:lastModifiedBy>
  <cp:revision>2</cp:revision>
  <dcterms:created xsi:type="dcterms:W3CDTF">2023-10-03T15:06:00Z</dcterms:created>
  <dcterms:modified xsi:type="dcterms:W3CDTF">2023-10-03T15:06:00Z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45903ec8206e133405005e5b9f3a40a00dfd1a9cb7ed62104c4bb629a9483642</vt:lpwstr>
  </property>
  <property fmtid="{D5CDD505-2E9C-101B-9397-08002B2CF9AE}" pid="3" name="ContentTypeId">
    <vt:lpwstr>0x010100DB4D4C8B5418364D8D779720870E289A</vt:lpwstr>
  </property>
  <property fmtid="{D5CDD505-2E9C-101B-9397-08002B2CF9AE}" pid="4" name="Order">
    <vt:r8>486000</vt:r8>
  </property>
  <property fmtid="{D5CDD505-2E9C-101B-9397-08002B2CF9AE}" pid="5" name="MediaServiceImageTags">
    <vt:lpwstr/>
  </property>
</Properties>
</file>