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F5F7E" w14:textId="71DC261B" w:rsidR="00392663" w:rsidRDefault="00392663">
      <w:pPr>
        <w:pStyle w:val="Body"/>
        <w:rPr>
          <w:b/>
          <w:bCs/>
          <w:color w:val="203D79"/>
          <w:sz w:val="32"/>
          <w:szCs w:val="32"/>
          <w:u w:color="203D79"/>
        </w:rPr>
      </w:pPr>
    </w:p>
    <w:p w14:paraId="6F2F63C6" w14:textId="09C6B156" w:rsidR="00392663" w:rsidRDefault="007F3923">
      <w:pPr>
        <w:pStyle w:val="Body"/>
        <w:rPr>
          <w:b/>
          <w:bCs/>
          <w:color w:val="203D79"/>
          <w:sz w:val="32"/>
          <w:szCs w:val="32"/>
          <w:u w:color="203D79"/>
        </w:rPr>
      </w:pPr>
      <w:r>
        <w:rPr>
          <w:b/>
          <w:bCs/>
          <w:color w:val="203D79"/>
          <w:sz w:val="32"/>
          <w:szCs w:val="32"/>
          <w:u w:color="203D79"/>
          <w:lang w:val="en-US"/>
        </w:rPr>
        <w:t>Promote your shortlisted success</w:t>
      </w:r>
    </w:p>
    <w:p w14:paraId="2B9186B9" w14:textId="626FC357" w:rsidR="007F3923" w:rsidRDefault="00D21B2F">
      <w:pPr>
        <w:pStyle w:val="Body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Congratulations on being shortlisted for Community Rail Awards</w:t>
      </w:r>
      <w:r w:rsidR="00043060">
        <w:rPr>
          <w:b/>
          <w:bCs/>
          <w:sz w:val="24"/>
          <w:szCs w:val="24"/>
          <w:lang w:val="en-US"/>
        </w:rPr>
        <w:t xml:space="preserve"> </w:t>
      </w:r>
      <w:r w:rsidR="008963FA">
        <w:rPr>
          <w:b/>
          <w:bCs/>
          <w:sz w:val="24"/>
          <w:szCs w:val="24"/>
          <w:lang w:val="en-US"/>
        </w:rPr>
        <w:t>2025</w:t>
      </w:r>
      <w:r>
        <w:rPr>
          <w:b/>
          <w:bCs/>
          <w:sz w:val="24"/>
          <w:szCs w:val="24"/>
          <w:lang w:val="en-US"/>
        </w:rPr>
        <w:t xml:space="preserve">. </w:t>
      </w:r>
      <w:r w:rsidR="004B7609">
        <w:rPr>
          <w:b/>
          <w:bCs/>
          <w:sz w:val="24"/>
          <w:szCs w:val="24"/>
          <w:lang w:val="en-US"/>
        </w:rPr>
        <w:t xml:space="preserve">You can use your shortlisting status as an </w:t>
      </w:r>
      <w:r w:rsidR="007F3923">
        <w:rPr>
          <w:b/>
          <w:bCs/>
          <w:sz w:val="24"/>
          <w:szCs w:val="24"/>
          <w:lang w:val="en-US"/>
        </w:rPr>
        <w:t>opportunity to promote your partnership/group to your audience, partners and local media.</w:t>
      </w:r>
    </w:p>
    <w:p w14:paraId="320C1AFD" w14:textId="2C5A9B20" w:rsidR="007F3923" w:rsidRPr="00513E22" w:rsidRDefault="007F3923">
      <w:pPr>
        <w:pStyle w:val="Body"/>
        <w:rPr>
          <w:sz w:val="24"/>
          <w:szCs w:val="24"/>
          <w:lang w:val="en-US"/>
        </w:rPr>
      </w:pPr>
      <w:r w:rsidRPr="00513E22">
        <w:rPr>
          <w:sz w:val="24"/>
          <w:szCs w:val="24"/>
          <w:lang w:val="en-US"/>
        </w:rPr>
        <w:t xml:space="preserve">We’ve made some suggestions below on how you can make the most of your shortlisted status in the lead-up to the Awards evening in </w:t>
      </w:r>
      <w:r w:rsidR="00043060">
        <w:rPr>
          <w:sz w:val="24"/>
          <w:szCs w:val="24"/>
          <w:lang w:val="en-US"/>
        </w:rPr>
        <w:t>March</w:t>
      </w:r>
      <w:r w:rsidRPr="00513E22">
        <w:rPr>
          <w:sz w:val="24"/>
          <w:szCs w:val="24"/>
          <w:lang w:val="en-US"/>
        </w:rPr>
        <w:t>.</w:t>
      </w:r>
    </w:p>
    <w:tbl>
      <w:tblPr>
        <w:tblW w:w="904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41"/>
      </w:tblGrid>
      <w:tr w:rsidR="008D0F59" w14:paraId="4553CF8F" w14:textId="77777777" w:rsidTr="009E3639">
        <w:trPr>
          <w:trHeight w:val="167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003DA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DE2D4" w14:textId="4CA9DAF8" w:rsidR="008D0F59" w:rsidRDefault="00596404">
            <w:pPr>
              <w:pStyle w:val="Body"/>
              <w:spacing w:after="0" w:line="240" w:lineRule="auto"/>
            </w:pPr>
            <w:r w:rsidRPr="009E3639">
              <w:rPr>
                <w:b/>
                <w:bCs/>
                <w:color w:val="auto"/>
                <w:sz w:val="24"/>
                <w:szCs w:val="24"/>
                <w:u w:color="203D79"/>
                <w:lang w:val="en-US"/>
              </w:rPr>
              <w:t>Use your existing channels</w:t>
            </w:r>
          </w:p>
        </w:tc>
      </w:tr>
      <w:tr w:rsidR="008D0F59" w14:paraId="384B6F41" w14:textId="77777777" w:rsidTr="008D0F59">
        <w:trPr>
          <w:trHeight w:val="608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F1632" w14:textId="77777777" w:rsidR="004D2184" w:rsidRDefault="00596404">
            <w:pPr>
              <w:pStyle w:val="Body"/>
              <w:spacing w:after="0" w:line="240" w:lineRule="auto"/>
              <w:rPr>
                <w:b/>
                <w:bCs/>
                <w:sz w:val="24"/>
                <w:szCs w:val="24"/>
                <w:lang w:val="en-US"/>
              </w:rPr>
            </w:pPr>
            <w:r w:rsidRPr="004D2184">
              <w:rPr>
                <w:b/>
                <w:bCs/>
                <w:sz w:val="24"/>
                <w:szCs w:val="24"/>
                <w:lang w:val="en-US"/>
              </w:rPr>
              <w:t>Post on social media</w:t>
            </w:r>
          </w:p>
          <w:p w14:paraId="2E0E2EE2" w14:textId="2C4AE64E" w:rsidR="004D2184" w:rsidRPr="004D2184" w:rsidRDefault="004D2184" w:rsidP="004D2184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U</w:t>
            </w:r>
            <w:r w:rsidR="00596404">
              <w:rPr>
                <w:sz w:val="24"/>
                <w:szCs w:val="24"/>
                <w:lang w:val="en-US"/>
              </w:rPr>
              <w:t>se the ‘we’re shortlisted’ graphic provided in the toolkit (</w:t>
            </w:r>
            <w:hyperlink r:id="rId10" w:history="1">
              <w:r w:rsidR="00596404" w:rsidRPr="00A928C5">
                <w:rPr>
                  <w:rStyle w:val="Hyperlink"/>
                  <w:b/>
                  <w:bCs/>
                  <w:color w:val="6ED61F"/>
                  <w:sz w:val="24"/>
                  <w:szCs w:val="24"/>
                  <w:lang w:val="en-US"/>
                </w:rPr>
                <w:t>download here</w:t>
              </w:r>
            </w:hyperlink>
            <w:r w:rsidR="00596404" w:rsidRPr="00A928C5">
              <w:rPr>
                <w:sz w:val="24"/>
                <w:szCs w:val="24"/>
                <w:lang w:val="en-US"/>
              </w:rPr>
              <w:t>)</w:t>
            </w:r>
          </w:p>
          <w:p w14:paraId="1487E4E3" w14:textId="63896DE5" w:rsidR="004D2184" w:rsidRPr="004D2184" w:rsidRDefault="004D2184" w:rsidP="004D2184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Use the #CRA</w:t>
            </w:r>
            <w:r w:rsidR="00043060">
              <w:rPr>
                <w:color w:val="auto"/>
                <w:sz w:val="24"/>
                <w:szCs w:val="24"/>
              </w:rPr>
              <w:t>2</w:t>
            </w:r>
            <w:r w:rsidR="00A928C5">
              <w:rPr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</w:rPr>
              <w:t xml:space="preserve"> and #CommunityRail hashtags</w:t>
            </w:r>
          </w:p>
          <w:p w14:paraId="45A88B6B" w14:textId="1C3F430E" w:rsidR="004D2184" w:rsidRPr="004D2184" w:rsidRDefault="004D2184" w:rsidP="004D2184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Link back to your website</w:t>
            </w:r>
          </w:p>
          <w:p w14:paraId="41FC1EEB" w14:textId="6E2611E8" w:rsidR="004D2184" w:rsidRPr="004D2184" w:rsidRDefault="004D2184" w:rsidP="004D2184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Post more than once – you’ll have a few weeks before the Awards evening so keep posting throughout that time to catch those that may not have seen your earlier messages – can you focus on a different element of your shortlisted project for each post? See some examples in our </w:t>
            </w:r>
            <w:hyperlink r:id="rId11" w:history="1">
              <w:r w:rsidRPr="00282827">
                <w:rPr>
                  <w:rStyle w:val="Hyperlink"/>
                  <w:b/>
                  <w:bCs/>
                  <w:color w:val="6ED61F"/>
                  <w:sz w:val="24"/>
                  <w:szCs w:val="24"/>
                  <w:lang w:val="en-US"/>
                </w:rPr>
                <w:t>toolkit</w:t>
              </w:r>
            </w:hyperlink>
          </w:p>
          <w:p w14:paraId="06028D53" w14:textId="77FCE685" w:rsidR="008D0F59" w:rsidRPr="009E3639" w:rsidRDefault="004D2184" w:rsidP="004D2184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Use the post to highlight other areas of </w:t>
            </w:r>
            <w:r w:rsidR="004C0BE9">
              <w:rPr>
                <w:sz w:val="24"/>
                <w:szCs w:val="24"/>
                <w:lang w:val="en-US"/>
              </w:rPr>
              <w:t xml:space="preserve">your </w:t>
            </w:r>
            <w:r>
              <w:rPr>
                <w:sz w:val="24"/>
                <w:szCs w:val="24"/>
                <w:lang w:val="en-US"/>
              </w:rPr>
              <w:t>work</w:t>
            </w:r>
          </w:p>
          <w:p w14:paraId="60E124BE" w14:textId="2E8EC2E6" w:rsidR="009E3639" w:rsidRPr="004D2184" w:rsidRDefault="009E3639" w:rsidP="004D2184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If your project involves other partners be sure to tag them in the post so they can also share, see below on reaching out to partners</w:t>
            </w:r>
          </w:p>
        </w:tc>
      </w:tr>
      <w:tr w:rsidR="008D0F59" w14:paraId="3B747804" w14:textId="77777777" w:rsidTr="008D0F59">
        <w:trPr>
          <w:trHeight w:val="773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5FF391" w14:textId="344DD334" w:rsidR="008D0F59" w:rsidRDefault="009E3639">
            <w:pPr>
              <w:pStyle w:val="Body"/>
              <w:spacing w:after="0" w:line="24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Feature it on your website</w:t>
            </w:r>
          </w:p>
          <w:p w14:paraId="28AC4CA1" w14:textId="020C5606" w:rsidR="009E3639" w:rsidRDefault="009E3639" w:rsidP="009E3639">
            <w:pPr>
              <w:pStyle w:val="Body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Upload a news story to your website, so visitors to your site can see you’ve been shortlisted</w:t>
            </w:r>
          </w:p>
          <w:p w14:paraId="5B0A7697" w14:textId="621DA48B" w:rsidR="004D2184" w:rsidRPr="009E3639" w:rsidRDefault="009E3639" w:rsidP="009E3639">
            <w:pPr>
              <w:pStyle w:val="Body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Use this to tell people more about your shortlisted project – you could use the details you provided in your award submission</w:t>
            </w:r>
          </w:p>
        </w:tc>
      </w:tr>
      <w:tr w:rsidR="008D0F59" w14:paraId="1361B42B" w14:textId="77777777" w:rsidTr="008D0F59">
        <w:trPr>
          <w:trHeight w:val="829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7878B" w14:textId="77777777" w:rsidR="008D0F59" w:rsidRDefault="009E3639">
            <w:pPr>
              <w:pStyle w:val="Body"/>
              <w:spacing w:after="0" w:line="24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Include it in your newsletters</w:t>
            </w:r>
          </w:p>
          <w:p w14:paraId="735DE087" w14:textId="77777777" w:rsidR="009E3639" w:rsidRDefault="009E3639" w:rsidP="009E3639">
            <w:pPr>
              <w:pStyle w:val="Body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Write an article for your next newsletter to share the news with your supporters</w:t>
            </w:r>
          </w:p>
          <w:p w14:paraId="154501C6" w14:textId="5CF303D1" w:rsidR="009E3639" w:rsidRPr="009E3639" w:rsidRDefault="009E3639" w:rsidP="009E3639">
            <w:pPr>
              <w:pStyle w:val="Body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Whether your newsletter is based online or not, include a link back to your website where people can find out more about your shortlisted project and the work you do</w:t>
            </w:r>
            <w:r w:rsidR="00043060">
              <w:rPr>
                <w:sz w:val="24"/>
                <w:szCs w:val="24"/>
                <w:lang w:val="en-US"/>
              </w:rPr>
              <w:t xml:space="preserve"> throughout the year</w:t>
            </w:r>
          </w:p>
        </w:tc>
      </w:tr>
    </w:tbl>
    <w:p w14:paraId="3F1BBC3E" w14:textId="1E9ADE72" w:rsidR="00923330" w:rsidRDefault="00923330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</w:p>
    <w:tbl>
      <w:tblPr>
        <w:tblW w:w="904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41"/>
      </w:tblGrid>
      <w:tr w:rsidR="009E3639" w14:paraId="077807E6" w14:textId="77777777" w:rsidTr="006B1C6E">
        <w:trPr>
          <w:trHeight w:val="167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003DA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59F96" w14:textId="4454FD46" w:rsidR="009E3639" w:rsidRDefault="00E116B5" w:rsidP="006B1C6E">
            <w:pPr>
              <w:pStyle w:val="Body"/>
              <w:spacing w:after="0" w:line="240" w:lineRule="auto"/>
            </w:pPr>
            <w:r>
              <w:rPr>
                <w:b/>
                <w:bCs/>
                <w:color w:val="auto"/>
                <w:sz w:val="24"/>
                <w:szCs w:val="24"/>
                <w:u w:color="203D79"/>
                <w:lang w:val="en-US"/>
              </w:rPr>
              <w:t>Tell your partners</w:t>
            </w:r>
          </w:p>
        </w:tc>
      </w:tr>
      <w:tr w:rsidR="009E3639" w14:paraId="410D3E87" w14:textId="77777777" w:rsidTr="006B1C6E">
        <w:trPr>
          <w:trHeight w:val="608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3127D4" w14:textId="484DDD71" w:rsidR="00E116B5" w:rsidRDefault="00E116B5" w:rsidP="00E116B5">
            <w:pPr>
              <w:pStyle w:val="Body"/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Send an email to your partners</w:t>
            </w:r>
          </w:p>
          <w:p w14:paraId="02BA6380" w14:textId="0E72D00F" w:rsidR="00E116B5" w:rsidRDefault="00E116B5" w:rsidP="00E116B5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Partners such as </w:t>
            </w:r>
            <w:r w:rsidRPr="00E116B5">
              <w:rPr>
                <w:color w:val="auto"/>
                <w:sz w:val="24"/>
                <w:szCs w:val="24"/>
              </w:rPr>
              <w:t>train operators, community groups, station teams, local schools/colleges you work with, local authority, tourism attractions, leisure businesses etc.</w:t>
            </w:r>
          </w:p>
          <w:p w14:paraId="5572EAA5" w14:textId="77777777" w:rsidR="00E116B5" w:rsidRDefault="00E116B5" w:rsidP="00E116B5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Include the details of the project that’s been shortlisted and the award category</w:t>
            </w:r>
          </w:p>
          <w:p w14:paraId="4A871BD0" w14:textId="368D9FA0" w:rsidR="00925D85" w:rsidRDefault="00925D85" w:rsidP="00E116B5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Thank the partner for their support, whether they have been directly involved, provided </w:t>
            </w:r>
            <w:r w:rsidR="006C458B">
              <w:rPr>
                <w:color w:val="auto"/>
                <w:sz w:val="24"/>
                <w:szCs w:val="24"/>
              </w:rPr>
              <w:t>funding,</w:t>
            </w:r>
            <w:r>
              <w:rPr>
                <w:color w:val="auto"/>
                <w:sz w:val="24"/>
                <w:szCs w:val="24"/>
              </w:rPr>
              <w:t xml:space="preserve"> or have generally worked with you the past year</w:t>
            </w:r>
          </w:p>
          <w:p w14:paraId="72317CB3" w14:textId="7DA8C391" w:rsidR="006C458B" w:rsidRDefault="006C458B" w:rsidP="00E116B5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Encourage them to promote your news to their own audiences, you could include a sentence such as: ‘We’d really appreciate any extra support you can provide to help amplify our partnership/group</w:t>
            </w:r>
            <w:r w:rsidR="00F00830">
              <w:rPr>
                <w:color w:val="auto"/>
                <w:sz w:val="24"/>
                <w:szCs w:val="24"/>
              </w:rPr>
              <w:t xml:space="preserve"> so please feel free to share this news within your organisation and to your audience/followers on social media</w:t>
            </w:r>
            <w:r w:rsidR="005155A5">
              <w:rPr>
                <w:color w:val="auto"/>
                <w:sz w:val="24"/>
                <w:szCs w:val="24"/>
              </w:rPr>
              <w:t xml:space="preserve"> or through your newsletter</w:t>
            </w:r>
            <w:r w:rsidR="00F00830">
              <w:rPr>
                <w:color w:val="auto"/>
                <w:sz w:val="24"/>
                <w:szCs w:val="24"/>
              </w:rPr>
              <w:t>.’</w:t>
            </w:r>
          </w:p>
          <w:p w14:paraId="19773A34" w14:textId="364D76A1" w:rsidR="005155A5" w:rsidRDefault="005155A5" w:rsidP="00E116B5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Seek support around the Awards evening on </w:t>
            </w:r>
            <w:r w:rsidR="00043060">
              <w:rPr>
                <w:color w:val="auto"/>
                <w:sz w:val="24"/>
                <w:szCs w:val="24"/>
              </w:rPr>
              <w:t>1</w:t>
            </w:r>
            <w:r w:rsidR="00F20AE9">
              <w:rPr>
                <w:color w:val="auto"/>
                <w:sz w:val="24"/>
                <w:szCs w:val="24"/>
              </w:rPr>
              <w:t>3</w:t>
            </w:r>
            <w:r w:rsidR="00043060">
              <w:rPr>
                <w:color w:val="auto"/>
                <w:sz w:val="24"/>
                <w:szCs w:val="24"/>
              </w:rPr>
              <w:t xml:space="preserve"> March</w:t>
            </w:r>
            <w:r>
              <w:rPr>
                <w:color w:val="auto"/>
                <w:sz w:val="24"/>
                <w:szCs w:val="24"/>
              </w:rPr>
              <w:t xml:space="preserve"> – you could ask them to ‘wish you well’ for the announcement of the winners</w:t>
            </w:r>
          </w:p>
          <w:p w14:paraId="3D124F47" w14:textId="3AC2F27A" w:rsidR="00F94FF8" w:rsidRDefault="00F94FF8" w:rsidP="00E116B5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Although we are not live-streaming the Awards evening, anyone not attending will be able to </w:t>
            </w:r>
            <w:r w:rsidR="000C543F">
              <w:rPr>
                <w:color w:val="auto"/>
                <w:sz w:val="24"/>
                <w:szCs w:val="24"/>
              </w:rPr>
              <w:t xml:space="preserve">follow along on our </w:t>
            </w:r>
            <w:hyperlink r:id="rId12" w:history="1">
              <w:r w:rsidR="000C543F" w:rsidRPr="0007735B">
                <w:rPr>
                  <w:rStyle w:val="Hyperlink"/>
                  <w:b/>
                  <w:bCs/>
                  <w:color w:val="6ED61F"/>
                  <w:sz w:val="24"/>
                  <w:szCs w:val="24"/>
                </w:rPr>
                <w:t xml:space="preserve">@CommunityRail </w:t>
              </w:r>
              <w:r w:rsidR="00D3576B" w:rsidRPr="0007735B">
                <w:rPr>
                  <w:rStyle w:val="Hyperlink"/>
                  <w:b/>
                  <w:bCs/>
                  <w:color w:val="6ED61F"/>
                  <w:sz w:val="24"/>
                  <w:szCs w:val="24"/>
                </w:rPr>
                <w:t>Facebook</w:t>
              </w:r>
            </w:hyperlink>
            <w:r w:rsidR="00D3576B">
              <w:rPr>
                <w:color w:val="auto"/>
                <w:sz w:val="24"/>
                <w:szCs w:val="24"/>
              </w:rPr>
              <w:t xml:space="preserve"> feed along with our </w:t>
            </w:r>
            <w:hyperlink r:id="rId13" w:history="1">
              <w:r w:rsidR="00D3576B" w:rsidRPr="0007735B">
                <w:rPr>
                  <w:rStyle w:val="Hyperlink"/>
                  <w:b/>
                  <w:bCs/>
                  <w:color w:val="6ED61F"/>
                  <w:sz w:val="24"/>
                  <w:szCs w:val="24"/>
                </w:rPr>
                <w:t xml:space="preserve">@CommunityRail </w:t>
              </w:r>
              <w:r w:rsidR="00F20AE9" w:rsidRPr="0007735B">
                <w:rPr>
                  <w:rStyle w:val="Hyperlink"/>
                  <w:b/>
                  <w:bCs/>
                  <w:color w:val="6ED61F"/>
                  <w:sz w:val="24"/>
                  <w:szCs w:val="24"/>
                </w:rPr>
                <w:t>X</w:t>
              </w:r>
            </w:hyperlink>
            <w:r w:rsidR="000C543F">
              <w:rPr>
                <w:color w:val="auto"/>
                <w:sz w:val="24"/>
                <w:szCs w:val="24"/>
              </w:rPr>
              <w:t xml:space="preserve"> feed, where the winners will be announced live throughout the night</w:t>
            </w:r>
          </w:p>
          <w:p w14:paraId="379CCDC5" w14:textId="77777777" w:rsidR="00925D85" w:rsidRDefault="00925D85" w:rsidP="00E116B5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You could use this as an opportunity to reconnect with partners that you may not have spoken to for a while, use it as a conversation starter</w:t>
            </w:r>
          </w:p>
          <w:p w14:paraId="66E02C38" w14:textId="2DE99176" w:rsidR="005155A5" w:rsidRPr="00E116B5" w:rsidRDefault="005155A5" w:rsidP="00E116B5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Follow up with your partners after the Awards evening. Whether you won an award or not it is a great achievement to be </w:t>
            </w:r>
            <w:proofErr w:type="gramStart"/>
            <w:r>
              <w:rPr>
                <w:color w:val="auto"/>
                <w:sz w:val="24"/>
                <w:szCs w:val="24"/>
              </w:rPr>
              <w:t>shortlisted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and your partners may appreciate an update on how it went. This is also another chance to thank them for their support</w:t>
            </w:r>
          </w:p>
        </w:tc>
      </w:tr>
      <w:tr w:rsidR="009E3639" w14:paraId="545A839F" w14:textId="77777777" w:rsidTr="006B1C6E">
        <w:trPr>
          <w:trHeight w:val="773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FF046" w14:textId="77777777" w:rsidR="00E116B5" w:rsidRDefault="00E116B5" w:rsidP="00E116B5">
            <w:pPr>
              <w:pStyle w:val="Body"/>
              <w:spacing w:after="0" w:line="240" w:lineRule="auto"/>
              <w:rPr>
                <w:b/>
                <w:bCs/>
                <w:sz w:val="24"/>
                <w:szCs w:val="24"/>
                <w:lang w:val="en-US"/>
              </w:rPr>
            </w:pPr>
            <w:r w:rsidRPr="004D2184">
              <w:rPr>
                <w:b/>
                <w:bCs/>
                <w:sz w:val="24"/>
                <w:szCs w:val="24"/>
                <w:lang w:val="en-US"/>
              </w:rPr>
              <w:lastRenderedPageBreak/>
              <w:t>Post on social media</w:t>
            </w:r>
          </w:p>
          <w:p w14:paraId="363BB49F" w14:textId="240DB8A8" w:rsidR="00BE5468" w:rsidRPr="00EE7203" w:rsidRDefault="00BE5468" w:rsidP="00E116B5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Tag partners you want to engage with on your social media posts</w:t>
            </w:r>
          </w:p>
          <w:p w14:paraId="3D71D3A2" w14:textId="317B4E2D" w:rsidR="00EE7203" w:rsidRPr="00BE5468" w:rsidRDefault="00EE7203" w:rsidP="00E116B5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Tag local newspaper/media outlets </w:t>
            </w:r>
          </w:p>
          <w:p w14:paraId="58EB4247" w14:textId="4BF01C81" w:rsidR="009E3639" w:rsidRPr="005155A5" w:rsidRDefault="005155A5" w:rsidP="005155A5">
            <w:pPr>
              <w:pStyle w:val="Body"/>
              <w:numPr>
                <w:ilvl w:val="0"/>
                <w:numId w:val="1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Alternatively, you could send a private message to partners</w:t>
            </w:r>
            <w:r w:rsidR="00EE7203">
              <w:rPr>
                <w:color w:val="auto"/>
                <w:sz w:val="24"/>
                <w:szCs w:val="24"/>
              </w:rPr>
              <w:t>/local media</w:t>
            </w:r>
            <w:r>
              <w:rPr>
                <w:color w:val="auto"/>
                <w:sz w:val="24"/>
                <w:szCs w:val="24"/>
              </w:rPr>
              <w:t xml:space="preserve"> on social media – this can be helpful if you’re asking them to retweet a recent post of yours, or if you don’t </w:t>
            </w:r>
            <w:r w:rsidR="0094566A">
              <w:rPr>
                <w:color w:val="auto"/>
                <w:sz w:val="24"/>
                <w:szCs w:val="24"/>
              </w:rPr>
              <w:t>want to share your</w:t>
            </w:r>
            <w:r>
              <w:rPr>
                <w:color w:val="auto"/>
                <w:sz w:val="24"/>
                <w:szCs w:val="24"/>
              </w:rPr>
              <w:t xml:space="preserve"> email address</w:t>
            </w:r>
          </w:p>
        </w:tc>
      </w:tr>
    </w:tbl>
    <w:p w14:paraId="36547735" w14:textId="3628F128" w:rsidR="009E3639" w:rsidRDefault="009E3639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</w:p>
    <w:tbl>
      <w:tblPr>
        <w:tblW w:w="904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41"/>
      </w:tblGrid>
      <w:tr w:rsidR="003C7430" w14:paraId="2D35B744" w14:textId="77777777" w:rsidTr="006B1C6E">
        <w:trPr>
          <w:trHeight w:val="167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003DA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F6E42" w14:textId="44274CC8" w:rsidR="003C7430" w:rsidRDefault="003C7430" w:rsidP="006B1C6E">
            <w:pPr>
              <w:pStyle w:val="Body"/>
              <w:spacing w:after="0" w:line="240" w:lineRule="auto"/>
            </w:pPr>
            <w:r>
              <w:rPr>
                <w:b/>
                <w:bCs/>
                <w:color w:val="auto"/>
                <w:sz w:val="24"/>
                <w:szCs w:val="24"/>
                <w:u w:color="203D79"/>
                <w:lang w:val="en-US"/>
              </w:rPr>
              <w:t>Local media</w:t>
            </w:r>
          </w:p>
        </w:tc>
      </w:tr>
      <w:tr w:rsidR="003C7430" w14:paraId="103FCB42" w14:textId="77777777" w:rsidTr="006B1C6E">
        <w:trPr>
          <w:trHeight w:val="608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464A7" w14:textId="2B0AD7DF" w:rsidR="003C7430" w:rsidRDefault="003C7430" w:rsidP="006B1C6E">
            <w:pPr>
              <w:pStyle w:val="Body"/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Send a press release</w:t>
            </w:r>
          </w:p>
          <w:p w14:paraId="09560FF2" w14:textId="0A0D0CE8" w:rsidR="003C7430" w:rsidRDefault="003C7430" w:rsidP="006B1C6E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Inform your local media outlets about your shortlisted status by sending them a press release</w:t>
            </w:r>
          </w:p>
          <w:p w14:paraId="31B4E751" w14:textId="061F7623" w:rsidR="003C7430" w:rsidRDefault="003C7430" w:rsidP="006B1C6E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Include details of the Awards and, more importantly, this is a chance for you to highlight your shortlisted project and your partnership/group</w:t>
            </w:r>
          </w:p>
          <w:p w14:paraId="6590D2E8" w14:textId="3C44B9E0" w:rsidR="003C7430" w:rsidRDefault="003C7430" w:rsidP="006B1C6E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Feel free to use the press release template that is featured in the </w:t>
            </w:r>
            <w:hyperlink r:id="rId14" w:history="1">
              <w:r w:rsidR="00E5238D" w:rsidRPr="00282827">
                <w:rPr>
                  <w:rStyle w:val="Hyperlink"/>
                  <w:b/>
                  <w:bCs/>
                  <w:color w:val="6ED61F"/>
                  <w:sz w:val="24"/>
                  <w:szCs w:val="24"/>
                  <w:lang w:val="en-US"/>
                </w:rPr>
                <w:t>toolkit</w:t>
              </w:r>
            </w:hyperlink>
            <w:r w:rsidR="00E5238D">
              <w:rPr>
                <w:rStyle w:val="Hyperlink"/>
                <w:b/>
                <w:bCs/>
                <w:color w:val="6ED61F"/>
                <w:sz w:val="24"/>
                <w:szCs w:val="24"/>
                <w:lang w:val="en-US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– you can adapt and adjust this to suit your own style and tone</w:t>
            </w:r>
            <w:r w:rsidR="00970370">
              <w:rPr>
                <w:color w:val="auto"/>
                <w:sz w:val="24"/>
                <w:szCs w:val="24"/>
              </w:rPr>
              <w:t xml:space="preserve">. Please get in touch with our </w:t>
            </w:r>
            <w:hyperlink r:id="rId15" w:history="1">
              <w:r w:rsidR="00970370" w:rsidRPr="00970370">
                <w:rPr>
                  <w:rStyle w:val="Hyperlink"/>
                  <w:b/>
                  <w:bCs/>
                  <w:color w:val="6ED61F"/>
                  <w:sz w:val="24"/>
                  <w:szCs w:val="24"/>
                </w:rPr>
                <w:t>comms team</w:t>
              </w:r>
            </w:hyperlink>
            <w:r w:rsidR="00970370">
              <w:rPr>
                <w:color w:val="auto"/>
                <w:sz w:val="24"/>
                <w:szCs w:val="24"/>
              </w:rPr>
              <w:t xml:space="preserve"> if you’d like a personalised quote from us</w:t>
            </w:r>
          </w:p>
          <w:p w14:paraId="2695C35D" w14:textId="198A5578" w:rsidR="003C7430" w:rsidRDefault="003C7430" w:rsidP="006B1C6E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If you don’t have specific media contacts, you’ll often find an email address of a news desk on their individual websites, where you can send the press release to</w:t>
            </w:r>
            <w:r w:rsidR="00EE7203">
              <w:rPr>
                <w:color w:val="auto"/>
                <w:sz w:val="24"/>
                <w:szCs w:val="24"/>
              </w:rPr>
              <w:t xml:space="preserve"> or contact our </w:t>
            </w:r>
            <w:hyperlink r:id="rId16" w:history="1">
              <w:r w:rsidR="002427D4" w:rsidRPr="002427D4">
                <w:rPr>
                  <w:rStyle w:val="Hyperlink"/>
                  <w:b/>
                  <w:bCs/>
                  <w:color w:val="6ED61F"/>
                  <w:sz w:val="24"/>
                  <w:szCs w:val="24"/>
                </w:rPr>
                <w:t>c</w:t>
              </w:r>
              <w:r w:rsidR="00EE7203" w:rsidRPr="002427D4">
                <w:rPr>
                  <w:rStyle w:val="Hyperlink"/>
                  <w:b/>
                  <w:bCs/>
                  <w:color w:val="6ED61F"/>
                  <w:sz w:val="24"/>
                  <w:szCs w:val="24"/>
                </w:rPr>
                <w:t>omms team</w:t>
              </w:r>
            </w:hyperlink>
            <w:r w:rsidR="00EE7203">
              <w:rPr>
                <w:color w:val="auto"/>
                <w:sz w:val="24"/>
                <w:szCs w:val="24"/>
              </w:rPr>
              <w:t xml:space="preserve"> and </w:t>
            </w:r>
            <w:r w:rsidR="002427D4">
              <w:rPr>
                <w:color w:val="auto"/>
                <w:sz w:val="24"/>
                <w:szCs w:val="24"/>
              </w:rPr>
              <w:t>we</w:t>
            </w:r>
            <w:r w:rsidR="00EE7203">
              <w:rPr>
                <w:color w:val="auto"/>
                <w:sz w:val="24"/>
                <w:szCs w:val="24"/>
              </w:rPr>
              <w:t xml:space="preserve"> </w:t>
            </w:r>
            <w:r w:rsidR="002427D4">
              <w:rPr>
                <w:color w:val="auto"/>
                <w:sz w:val="24"/>
                <w:szCs w:val="24"/>
              </w:rPr>
              <w:t>can help wi</w:t>
            </w:r>
            <w:r w:rsidR="00EE7203">
              <w:rPr>
                <w:color w:val="auto"/>
                <w:sz w:val="24"/>
                <w:szCs w:val="24"/>
              </w:rPr>
              <w:t>th local contact details</w:t>
            </w:r>
          </w:p>
          <w:p w14:paraId="58BE89D1" w14:textId="760B7D4C" w:rsidR="00043060" w:rsidRDefault="00043060" w:rsidP="006B1C6E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Remember to send your press release to local radio news desks as well</w:t>
            </w:r>
          </w:p>
          <w:p w14:paraId="36C855BA" w14:textId="77777777" w:rsidR="003C7430" w:rsidRDefault="003C7430" w:rsidP="006B1C6E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Don’t forget to include </w:t>
            </w:r>
            <w:r w:rsidR="00513E22">
              <w:rPr>
                <w:color w:val="auto"/>
                <w:sz w:val="24"/>
                <w:szCs w:val="24"/>
              </w:rPr>
              <w:t>at least one photograph that you have permission to use, that the media may like to include</w:t>
            </w:r>
          </w:p>
          <w:p w14:paraId="7ECED223" w14:textId="47AE92AE" w:rsidR="00513E22" w:rsidRDefault="00513E22" w:rsidP="006B1C6E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Add your details </w:t>
            </w:r>
            <w:r w:rsidR="002354A1">
              <w:rPr>
                <w:color w:val="auto"/>
                <w:sz w:val="24"/>
                <w:szCs w:val="24"/>
              </w:rPr>
              <w:t xml:space="preserve">for the media to use </w:t>
            </w:r>
            <w:r w:rsidR="000D225D">
              <w:rPr>
                <w:color w:val="auto"/>
                <w:sz w:val="24"/>
                <w:szCs w:val="24"/>
              </w:rPr>
              <w:t>for</w:t>
            </w:r>
            <w:r w:rsidR="002354A1">
              <w:rPr>
                <w:color w:val="auto"/>
                <w:sz w:val="24"/>
                <w:szCs w:val="24"/>
              </w:rPr>
              <w:t xml:space="preserve"> more info</w:t>
            </w:r>
            <w:r>
              <w:rPr>
                <w:color w:val="auto"/>
                <w:sz w:val="24"/>
                <w:szCs w:val="24"/>
              </w:rPr>
              <w:t xml:space="preserve"> or to arrange an interview</w:t>
            </w:r>
          </w:p>
          <w:p w14:paraId="1AFDA8C2" w14:textId="758695D3" w:rsidR="00513E22" w:rsidRPr="00E116B5" w:rsidRDefault="00513E22" w:rsidP="006B1C6E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For more advice, see our </w:t>
            </w:r>
            <w:hyperlink r:id="rId17" w:history="1">
              <w:r w:rsidRPr="00CA088C">
                <w:rPr>
                  <w:rStyle w:val="Hyperlink"/>
                  <w:b/>
                  <w:bCs/>
                  <w:color w:val="6ED61F"/>
                  <w:sz w:val="24"/>
                  <w:szCs w:val="24"/>
                </w:rPr>
                <w:t>‘engaging local media’ guidance here</w:t>
              </w:r>
            </w:hyperlink>
            <w:r>
              <w:rPr>
                <w:color w:val="auto"/>
                <w:sz w:val="24"/>
                <w:szCs w:val="24"/>
              </w:rPr>
              <w:t>.</w:t>
            </w:r>
          </w:p>
        </w:tc>
      </w:tr>
    </w:tbl>
    <w:p w14:paraId="27F105C8" w14:textId="77777777" w:rsidR="00476B2B" w:rsidRDefault="00476B2B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</w:p>
    <w:p w14:paraId="5B0D64B9" w14:textId="77777777" w:rsidR="00476B2B" w:rsidRDefault="00476B2B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</w:p>
    <w:p w14:paraId="7E0365DA" w14:textId="77777777" w:rsidR="00476B2B" w:rsidRDefault="00476B2B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</w:p>
    <w:tbl>
      <w:tblPr>
        <w:tblW w:w="904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41"/>
      </w:tblGrid>
      <w:tr w:rsidR="00476B2B" w14:paraId="608D2B8E" w14:textId="77777777" w:rsidTr="00D26334">
        <w:trPr>
          <w:trHeight w:val="167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003DA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B77BB" w14:textId="331D62AF" w:rsidR="00476B2B" w:rsidRDefault="00476B2B" w:rsidP="00D26334">
            <w:pPr>
              <w:pStyle w:val="Body"/>
              <w:spacing w:after="0" w:line="240" w:lineRule="auto"/>
            </w:pPr>
            <w:r>
              <w:rPr>
                <w:b/>
                <w:bCs/>
                <w:color w:val="auto"/>
                <w:sz w:val="24"/>
                <w:szCs w:val="24"/>
                <w:u w:color="203D79"/>
                <w:lang w:val="en-US"/>
              </w:rPr>
              <w:t>Tell local MPs</w:t>
            </w:r>
          </w:p>
        </w:tc>
      </w:tr>
      <w:tr w:rsidR="00476B2B" w14:paraId="236B196D" w14:textId="77777777" w:rsidTr="00D26334">
        <w:trPr>
          <w:trHeight w:val="608"/>
        </w:trPr>
        <w:tc>
          <w:tcPr>
            <w:tcW w:w="9041" w:type="dxa"/>
            <w:tcBorders>
              <w:top w:val="single" w:sz="4" w:space="0" w:color="203D79"/>
              <w:left w:val="single" w:sz="4" w:space="0" w:color="203D79"/>
              <w:bottom w:val="single" w:sz="4" w:space="0" w:color="203D79"/>
              <w:right w:val="single" w:sz="4" w:space="0" w:color="203D7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CD2A2" w14:textId="17961D39" w:rsidR="00476B2B" w:rsidRDefault="00476B2B" w:rsidP="00D26334">
            <w:pPr>
              <w:pStyle w:val="Body"/>
              <w:spacing w:after="0" w:line="240" w:lineRule="auto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Send an email/letter to your local MP/mayor/councillor</w:t>
            </w:r>
          </w:p>
          <w:p w14:paraId="26B967D8" w14:textId="7D3C6B2D" w:rsidR="00476B2B" w:rsidRDefault="00476B2B" w:rsidP="00D26334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Sharing your success with your local </w:t>
            </w:r>
            <w:r w:rsidR="00AB0B49">
              <w:rPr>
                <w:color w:val="auto"/>
                <w:sz w:val="24"/>
                <w:szCs w:val="24"/>
              </w:rPr>
              <w:t>elected members</w:t>
            </w:r>
            <w:r w:rsidR="001C3446">
              <w:rPr>
                <w:color w:val="auto"/>
                <w:sz w:val="24"/>
                <w:szCs w:val="24"/>
              </w:rPr>
              <w:t>/relevant council officers</w:t>
            </w:r>
            <w:r>
              <w:rPr>
                <w:color w:val="auto"/>
                <w:sz w:val="24"/>
                <w:szCs w:val="24"/>
              </w:rPr>
              <w:t>, whether you have an existing relationship with them or not, can be a good way to raise the profile of your partnership/group</w:t>
            </w:r>
          </w:p>
          <w:p w14:paraId="4FCF6C8A" w14:textId="007B6D51" w:rsidR="00476B2B" w:rsidRDefault="00476B2B" w:rsidP="00D26334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You can use this </w:t>
            </w:r>
            <w:hyperlink r:id="rId18" w:history="1">
              <w:r w:rsidRPr="007B517C">
                <w:rPr>
                  <w:rStyle w:val="Hyperlink"/>
                  <w:b/>
                  <w:bCs/>
                  <w:color w:val="6ED61F"/>
                  <w:sz w:val="24"/>
                  <w:szCs w:val="24"/>
                </w:rPr>
                <w:t>template here</w:t>
              </w:r>
            </w:hyperlink>
            <w:r w:rsidRPr="00476B2B">
              <w:rPr>
                <w:color w:val="00B050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to help you write the letter</w:t>
            </w:r>
          </w:p>
          <w:p w14:paraId="102D2331" w14:textId="7C548890" w:rsidR="00476B2B" w:rsidRDefault="00476B2B" w:rsidP="00D26334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Perhaps you could use this as an opportunity to invite your local </w:t>
            </w:r>
            <w:r w:rsidR="00195F1D">
              <w:rPr>
                <w:color w:val="auto"/>
                <w:sz w:val="24"/>
                <w:szCs w:val="24"/>
              </w:rPr>
              <w:t>elected</w:t>
            </w:r>
            <w:r w:rsidR="00642FD6">
              <w:rPr>
                <w:color w:val="auto"/>
                <w:sz w:val="24"/>
                <w:szCs w:val="24"/>
              </w:rPr>
              <w:t xml:space="preserve"> members</w:t>
            </w:r>
            <w:r>
              <w:rPr>
                <w:color w:val="auto"/>
                <w:sz w:val="24"/>
                <w:szCs w:val="24"/>
              </w:rPr>
              <w:t xml:space="preserve"> to your station to get a first-hand account of the work you do throughout the year</w:t>
            </w:r>
          </w:p>
          <w:p w14:paraId="4C3EE1D9" w14:textId="5D09404B" w:rsidR="00476B2B" w:rsidRPr="00B25938" w:rsidRDefault="00476B2B" w:rsidP="00B25938">
            <w:pPr>
              <w:pStyle w:val="Body"/>
              <w:numPr>
                <w:ilvl w:val="0"/>
                <w:numId w:val="5"/>
              </w:num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Not only will this help your local </w:t>
            </w:r>
            <w:r w:rsidR="00642FD6">
              <w:rPr>
                <w:color w:val="auto"/>
                <w:sz w:val="24"/>
                <w:szCs w:val="24"/>
              </w:rPr>
              <w:t>MP/</w:t>
            </w:r>
            <w:r w:rsidR="00195F1D">
              <w:rPr>
                <w:color w:val="auto"/>
                <w:sz w:val="24"/>
                <w:szCs w:val="24"/>
              </w:rPr>
              <w:t>elected</w:t>
            </w:r>
            <w:r w:rsidR="00642FD6">
              <w:rPr>
                <w:color w:val="auto"/>
                <w:sz w:val="24"/>
                <w:szCs w:val="24"/>
              </w:rPr>
              <w:t xml:space="preserve"> members</w:t>
            </w:r>
            <w:r>
              <w:rPr>
                <w:color w:val="auto"/>
                <w:sz w:val="24"/>
                <w:szCs w:val="24"/>
              </w:rPr>
              <w:t xml:space="preserve"> have a better understanding of community rail within their constituency</w:t>
            </w:r>
            <w:r w:rsidR="00642FD6">
              <w:rPr>
                <w:color w:val="auto"/>
                <w:sz w:val="24"/>
                <w:szCs w:val="24"/>
              </w:rPr>
              <w:t>,</w:t>
            </w:r>
            <w:r>
              <w:rPr>
                <w:color w:val="auto"/>
                <w:sz w:val="24"/>
                <w:szCs w:val="24"/>
              </w:rPr>
              <w:t xml:space="preserve"> but </w:t>
            </w:r>
            <w:proofErr w:type="gramStart"/>
            <w:r>
              <w:rPr>
                <w:color w:val="auto"/>
                <w:sz w:val="24"/>
                <w:szCs w:val="24"/>
              </w:rPr>
              <w:t>also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they may provide additional promotion and support for your group through social media</w:t>
            </w:r>
          </w:p>
        </w:tc>
      </w:tr>
    </w:tbl>
    <w:p w14:paraId="0DFD5611" w14:textId="77777777" w:rsidR="00476B2B" w:rsidRDefault="00476B2B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</w:p>
    <w:p w14:paraId="1ABAA958" w14:textId="747DAA7F" w:rsidR="00392663" w:rsidRPr="00A94969" w:rsidRDefault="00A13BBF">
      <w:pPr>
        <w:pStyle w:val="Body"/>
        <w:rPr>
          <w:b/>
          <w:bCs/>
          <w:color w:val="203D79"/>
          <w:sz w:val="24"/>
          <w:szCs w:val="24"/>
          <w:u w:color="203D79"/>
          <w:lang w:val="en-US"/>
        </w:rPr>
      </w:pPr>
      <w:r>
        <w:rPr>
          <w:b/>
          <w:bCs/>
          <w:color w:val="203D79"/>
          <w:sz w:val="24"/>
          <w:szCs w:val="24"/>
          <w:u w:color="203D79"/>
          <w:lang w:val="en-US"/>
        </w:rPr>
        <w:t>If you</w:t>
      </w:r>
      <w:r>
        <w:rPr>
          <w:b/>
          <w:bCs/>
          <w:color w:val="203D79"/>
          <w:sz w:val="24"/>
          <w:szCs w:val="24"/>
          <w:u w:color="203D79"/>
        </w:rPr>
        <w:t>’</w:t>
      </w:r>
      <w:r>
        <w:rPr>
          <w:b/>
          <w:bCs/>
          <w:color w:val="203D79"/>
          <w:sz w:val="24"/>
          <w:szCs w:val="24"/>
          <w:u w:color="203D79"/>
          <w:lang w:val="en-US"/>
        </w:rPr>
        <w:t xml:space="preserve">d like advice on </w:t>
      </w:r>
      <w:r w:rsidR="00E56C15">
        <w:rPr>
          <w:b/>
          <w:bCs/>
          <w:color w:val="203D79"/>
          <w:sz w:val="24"/>
          <w:szCs w:val="24"/>
          <w:u w:color="203D79"/>
          <w:lang w:val="en-US"/>
        </w:rPr>
        <w:t>promoting your shortlisted status, please contact</w:t>
      </w:r>
      <w:r w:rsidR="00513E22">
        <w:rPr>
          <w:b/>
          <w:bCs/>
          <w:color w:val="203D79"/>
          <w:sz w:val="24"/>
          <w:szCs w:val="24"/>
          <w:u w:color="203D79"/>
          <w:lang w:val="en-US"/>
        </w:rPr>
        <w:t xml:space="preserve"> our </w:t>
      </w:r>
      <w:r w:rsidR="00A94969">
        <w:rPr>
          <w:b/>
          <w:bCs/>
          <w:color w:val="203D79"/>
          <w:sz w:val="24"/>
          <w:szCs w:val="24"/>
          <w:u w:color="203D79"/>
          <w:lang w:val="en-US"/>
        </w:rPr>
        <w:t>c</w:t>
      </w:r>
      <w:r w:rsidR="00513E22">
        <w:rPr>
          <w:b/>
          <w:bCs/>
          <w:color w:val="203D79"/>
          <w:sz w:val="24"/>
          <w:szCs w:val="24"/>
          <w:u w:color="203D79"/>
          <w:lang w:val="en-US"/>
        </w:rPr>
        <w:t xml:space="preserve">omms &amp; </w:t>
      </w:r>
      <w:r w:rsidR="00A94969">
        <w:rPr>
          <w:b/>
          <w:bCs/>
          <w:color w:val="203D79"/>
          <w:sz w:val="24"/>
          <w:szCs w:val="24"/>
          <w:u w:color="203D79"/>
          <w:lang w:val="en-US"/>
        </w:rPr>
        <w:t>p</w:t>
      </w:r>
      <w:r w:rsidR="00513E22">
        <w:rPr>
          <w:b/>
          <w:bCs/>
          <w:color w:val="203D79"/>
          <w:sz w:val="24"/>
          <w:szCs w:val="24"/>
          <w:u w:color="203D79"/>
          <w:lang w:val="en-US"/>
        </w:rPr>
        <w:t xml:space="preserve">olicy team at </w:t>
      </w:r>
      <w:hyperlink r:id="rId19" w:history="1">
        <w:r w:rsidR="00513E22" w:rsidRPr="00513E22">
          <w:rPr>
            <w:rStyle w:val="Hyperlink"/>
            <w:b/>
            <w:bCs/>
            <w:color w:val="6ED61F"/>
            <w:sz w:val="24"/>
            <w:szCs w:val="24"/>
            <w:u w:val="none"/>
            <w:lang w:val="en-US"/>
          </w:rPr>
          <w:t>news@communityrail.org.uk</w:t>
        </w:r>
      </w:hyperlink>
      <w:r w:rsidR="00513E22">
        <w:rPr>
          <w:b/>
          <w:bCs/>
          <w:color w:val="203D79"/>
          <w:sz w:val="24"/>
          <w:szCs w:val="24"/>
          <w:u w:color="203D79"/>
        </w:rPr>
        <w:t xml:space="preserve"> </w:t>
      </w:r>
      <w:r w:rsidR="00E56C15">
        <w:rPr>
          <w:rStyle w:val="Hyperlink1"/>
          <w:lang w:val="en-US"/>
        </w:rPr>
        <w:t xml:space="preserve"> </w:t>
      </w:r>
    </w:p>
    <w:sectPr w:rsidR="00392663" w:rsidRPr="00A94969">
      <w:headerReference w:type="default" r:id="rId20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F1F7A3" w14:textId="77777777" w:rsidR="00F56797" w:rsidRDefault="00F56797">
      <w:r>
        <w:separator/>
      </w:r>
    </w:p>
  </w:endnote>
  <w:endnote w:type="continuationSeparator" w:id="0">
    <w:p w14:paraId="7C650321" w14:textId="77777777" w:rsidR="00F56797" w:rsidRDefault="00F56797">
      <w:r>
        <w:continuationSeparator/>
      </w:r>
    </w:p>
  </w:endnote>
  <w:endnote w:type="continuationNotice" w:id="1">
    <w:p w14:paraId="546E4345" w14:textId="77777777" w:rsidR="00A928C5" w:rsidRDefault="00A928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D2A802" w14:textId="77777777" w:rsidR="00F56797" w:rsidRDefault="00F56797">
      <w:r>
        <w:separator/>
      </w:r>
    </w:p>
  </w:footnote>
  <w:footnote w:type="continuationSeparator" w:id="0">
    <w:p w14:paraId="14838CD8" w14:textId="77777777" w:rsidR="00F56797" w:rsidRDefault="00F56797">
      <w:r>
        <w:continuationSeparator/>
      </w:r>
    </w:p>
  </w:footnote>
  <w:footnote w:type="continuationNotice" w:id="1">
    <w:p w14:paraId="347F5C48" w14:textId="77777777" w:rsidR="00A928C5" w:rsidRDefault="00A928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10339" w14:textId="4976B84D" w:rsidR="00392663" w:rsidRDefault="008963FA">
    <w:pPr>
      <w:pStyle w:val="Header"/>
      <w:tabs>
        <w:tab w:val="clear" w:pos="9026"/>
        <w:tab w:val="right" w:pos="9000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4BB39867" wp14:editId="1D9A6942">
          <wp:simplePos x="0" y="0"/>
          <wp:positionH relativeFrom="column">
            <wp:posOffset>-71755</wp:posOffset>
          </wp:positionH>
          <wp:positionV relativeFrom="paragraph">
            <wp:posOffset>-201930</wp:posOffset>
          </wp:positionV>
          <wp:extent cx="1309370" cy="899160"/>
          <wp:effectExtent l="0" t="0" r="5080" b="0"/>
          <wp:wrapTight wrapText="bothSides">
            <wp:wrapPolygon edited="0">
              <wp:start x="4714" y="0"/>
              <wp:lineTo x="2828" y="1373"/>
              <wp:lineTo x="0" y="5492"/>
              <wp:lineTo x="0" y="16017"/>
              <wp:lineTo x="4085" y="21051"/>
              <wp:lineTo x="5028" y="21051"/>
              <wp:lineTo x="7228" y="21051"/>
              <wp:lineTo x="20427" y="14644"/>
              <wp:lineTo x="21370" y="12814"/>
              <wp:lineTo x="21370" y="9610"/>
              <wp:lineTo x="20427" y="5949"/>
              <wp:lineTo x="11942" y="0"/>
              <wp:lineTo x="9742" y="0"/>
              <wp:lineTo x="4714" y="0"/>
            </wp:wrapPolygon>
          </wp:wrapTight>
          <wp:docPr id="1112414593" name="Picture 1" descr="A blue and silver logo with a s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2414593" name="Picture 1" descr="A blue and silver logo with a star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49C339D" wp14:editId="653332C3">
          <wp:simplePos x="0" y="0"/>
          <wp:positionH relativeFrom="margin">
            <wp:posOffset>4504690</wp:posOffset>
          </wp:positionH>
          <wp:positionV relativeFrom="paragraph">
            <wp:posOffset>-250190</wp:posOffset>
          </wp:positionV>
          <wp:extent cx="1375410" cy="873760"/>
          <wp:effectExtent l="0" t="0" r="0" b="2540"/>
          <wp:wrapTight wrapText="bothSides">
            <wp:wrapPolygon edited="0">
              <wp:start x="0" y="0"/>
              <wp:lineTo x="0" y="21192"/>
              <wp:lineTo x="21241" y="21192"/>
              <wp:lineTo x="21241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410" cy="87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3060" w:rsidRPr="00043060">
      <w:rPr>
        <w:b/>
        <w:bCs/>
        <w:noProof/>
        <w:color w:val="203D79"/>
        <w:sz w:val="32"/>
        <w:szCs w:val="32"/>
        <w:u w:color="203D79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95ECC"/>
    <w:multiLevelType w:val="hybridMultilevel"/>
    <w:tmpl w:val="075CA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84ED6"/>
    <w:multiLevelType w:val="hybridMultilevel"/>
    <w:tmpl w:val="7E424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F333B"/>
    <w:multiLevelType w:val="hybridMultilevel"/>
    <w:tmpl w:val="409C1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A6469A"/>
    <w:multiLevelType w:val="hybridMultilevel"/>
    <w:tmpl w:val="6E9A9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BF0E0A"/>
    <w:multiLevelType w:val="hybridMultilevel"/>
    <w:tmpl w:val="7944A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442979">
    <w:abstractNumId w:val="0"/>
  </w:num>
  <w:num w:numId="2" w16cid:durableId="325669858">
    <w:abstractNumId w:val="3"/>
  </w:num>
  <w:num w:numId="3" w16cid:durableId="1679383296">
    <w:abstractNumId w:val="4"/>
  </w:num>
  <w:num w:numId="4" w16cid:durableId="181626096">
    <w:abstractNumId w:val="1"/>
  </w:num>
  <w:num w:numId="5" w16cid:durableId="1255358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663"/>
    <w:rsid w:val="00021B7F"/>
    <w:rsid w:val="00043060"/>
    <w:rsid w:val="0007735B"/>
    <w:rsid w:val="00082B9C"/>
    <w:rsid w:val="00096DCA"/>
    <w:rsid w:val="00096FAA"/>
    <w:rsid w:val="000A1DF9"/>
    <w:rsid w:val="000C543F"/>
    <w:rsid w:val="000D225D"/>
    <w:rsid w:val="000E2865"/>
    <w:rsid w:val="00144B1E"/>
    <w:rsid w:val="00146D1B"/>
    <w:rsid w:val="00195F1D"/>
    <w:rsid w:val="001C3446"/>
    <w:rsid w:val="00227667"/>
    <w:rsid w:val="002354A1"/>
    <w:rsid w:val="0024093D"/>
    <w:rsid w:val="002427D4"/>
    <w:rsid w:val="00282827"/>
    <w:rsid w:val="003537E9"/>
    <w:rsid w:val="00392663"/>
    <w:rsid w:val="003C7430"/>
    <w:rsid w:val="00406B3B"/>
    <w:rsid w:val="00476B2B"/>
    <w:rsid w:val="004825A9"/>
    <w:rsid w:val="004A0D01"/>
    <w:rsid w:val="004B7609"/>
    <w:rsid w:val="004C0BE9"/>
    <w:rsid w:val="004D2184"/>
    <w:rsid w:val="00513E22"/>
    <w:rsid w:val="005155A5"/>
    <w:rsid w:val="005732B9"/>
    <w:rsid w:val="00596404"/>
    <w:rsid w:val="005C513D"/>
    <w:rsid w:val="00642FD6"/>
    <w:rsid w:val="00690E72"/>
    <w:rsid w:val="0069631E"/>
    <w:rsid w:val="006A3707"/>
    <w:rsid w:val="006C458B"/>
    <w:rsid w:val="00701473"/>
    <w:rsid w:val="00762193"/>
    <w:rsid w:val="00796875"/>
    <w:rsid w:val="007B517C"/>
    <w:rsid w:val="007D5AD4"/>
    <w:rsid w:val="007F3923"/>
    <w:rsid w:val="008963FA"/>
    <w:rsid w:val="008D0135"/>
    <w:rsid w:val="008D0F59"/>
    <w:rsid w:val="00923330"/>
    <w:rsid w:val="00925D85"/>
    <w:rsid w:val="0094566A"/>
    <w:rsid w:val="00965F64"/>
    <w:rsid w:val="00970370"/>
    <w:rsid w:val="00995566"/>
    <w:rsid w:val="009E3639"/>
    <w:rsid w:val="00A07D28"/>
    <w:rsid w:val="00A13BBF"/>
    <w:rsid w:val="00A72B5F"/>
    <w:rsid w:val="00A74349"/>
    <w:rsid w:val="00A928C5"/>
    <w:rsid w:val="00A94969"/>
    <w:rsid w:val="00AB0904"/>
    <w:rsid w:val="00AB0B49"/>
    <w:rsid w:val="00AC099C"/>
    <w:rsid w:val="00AE4A18"/>
    <w:rsid w:val="00B25938"/>
    <w:rsid w:val="00B358F5"/>
    <w:rsid w:val="00BB3944"/>
    <w:rsid w:val="00BE5468"/>
    <w:rsid w:val="00C1049E"/>
    <w:rsid w:val="00C147B5"/>
    <w:rsid w:val="00C53709"/>
    <w:rsid w:val="00CA088C"/>
    <w:rsid w:val="00D04B2B"/>
    <w:rsid w:val="00D21B2F"/>
    <w:rsid w:val="00D3576B"/>
    <w:rsid w:val="00D47445"/>
    <w:rsid w:val="00D866A0"/>
    <w:rsid w:val="00D96337"/>
    <w:rsid w:val="00DB764F"/>
    <w:rsid w:val="00E116B5"/>
    <w:rsid w:val="00E5238D"/>
    <w:rsid w:val="00E566D1"/>
    <w:rsid w:val="00E56C15"/>
    <w:rsid w:val="00E64945"/>
    <w:rsid w:val="00EA099A"/>
    <w:rsid w:val="00EE6EA4"/>
    <w:rsid w:val="00EE7203"/>
    <w:rsid w:val="00F00830"/>
    <w:rsid w:val="00F20AE9"/>
    <w:rsid w:val="00F369BE"/>
    <w:rsid w:val="00F56797"/>
    <w:rsid w:val="00F9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2745B3FF"/>
  <w15:docId w15:val="{23D7B189-3CAE-44A4-ABE1-46066CD17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outline w:val="0"/>
      <w:color w:val="0563C1"/>
      <w:sz w:val="24"/>
      <w:szCs w:val="24"/>
      <w:u w:val="single" w:color="0563C1"/>
    </w:rPr>
  </w:style>
  <w:style w:type="character" w:customStyle="1" w:styleId="Hyperlink1">
    <w:name w:val="Hyperlink.1"/>
    <w:basedOn w:val="Link"/>
    <w:rPr>
      <w:rFonts w:ascii="Calibri" w:eastAsia="Calibri" w:hAnsi="Calibri" w:cs="Calibri"/>
      <w:b/>
      <w:bCs/>
      <w:outline w:val="0"/>
      <w:color w:val="203D79"/>
      <w:sz w:val="24"/>
      <w:szCs w:val="24"/>
      <w:u w:val="none" w:color="203D79"/>
    </w:rPr>
  </w:style>
  <w:style w:type="character" w:styleId="CommentReference">
    <w:name w:val="annotation reference"/>
    <w:basedOn w:val="DefaultParagraphFont"/>
    <w:uiPriority w:val="99"/>
    <w:semiHidden/>
    <w:unhideWhenUsed/>
    <w:rsid w:val="003537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37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37E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37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37E9"/>
    <w:rPr>
      <w:b/>
      <w:bCs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07D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D28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9640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225D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x.com/communityrail" TargetMode="External"/><Relationship Id="rId18" Type="http://schemas.openxmlformats.org/officeDocument/2006/relationships/hyperlink" Target="https://communityrail.org.uk/wp-content/uploads/2024/12/MP-letter-template.docx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facebook.com/communityrail" TargetMode="External"/><Relationship Id="rId17" Type="http://schemas.openxmlformats.org/officeDocument/2006/relationships/hyperlink" Target="https://communityrail.org.uk/wp-content/uploads/2020/04/Engaging-local-media-210420-linked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news@communityrail.org.uk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mmunityrail.org.uk/community-rail-awards-shortlist-toolkit/" TargetMode="External"/><Relationship Id="rId5" Type="http://schemas.openxmlformats.org/officeDocument/2006/relationships/styles" Target="styles.xml"/><Relationship Id="rId15" Type="http://schemas.openxmlformats.org/officeDocument/2006/relationships/hyperlink" Target="mailto:news@communityrail.org.uk" TargetMode="External"/><Relationship Id="rId10" Type="http://schemas.openxmlformats.org/officeDocument/2006/relationships/hyperlink" Target="https://communityrail.org.uk/community-rail-awards-shortlist-toolkit/" TargetMode="External"/><Relationship Id="rId19" Type="http://schemas.openxmlformats.org/officeDocument/2006/relationships/hyperlink" Target="mailto:news@communityrail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ommunityrail.org.uk/community-rail-awards-shortlist-toolkit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4D4C8B5418364D8D779720870E289A" ma:contentTypeVersion="18" ma:contentTypeDescription="Create a new document." ma:contentTypeScope="" ma:versionID="726d3925d83d17eeaf71f31b4f5ad40a">
  <xsd:schema xmlns:xsd="http://www.w3.org/2001/XMLSchema" xmlns:xs="http://www.w3.org/2001/XMLSchema" xmlns:p="http://schemas.microsoft.com/office/2006/metadata/properties" xmlns:ns2="104a47f3-9bf8-4a09-909e-697f2ff45180" xmlns:ns3="f70fc51b-0922-43dc-875f-7a3366134006" targetNamespace="http://schemas.microsoft.com/office/2006/metadata/properties" ma:root="true" ma:fieldsID="d3aef45aa2031ef6b3470c18483c5018" ns2:_="" ns3:_="">
    <xsd:import namespace="104a47f3-9bf8-4a09-909e-697f2ff45180"/>
    <xsd:import namespace="f70fc51b-0922-43dc-875f-7a33661340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4a47f3-9bf8-4a09-909e-697f2ff451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c67136-3742-4b7c-9ff6-53771da8d3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fc51b-0922-43dc-875f-7a336613400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ccd247-f873-479e-8766-d4e87f18d8b3}" ma:internalName="TaxCatchAll" ma:showField="CatchAllData" ma:web="f70fc51b-0922-43dc-875f-7a33661340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0fc51b-0922-43dc-875f-7a3366134006" xsi:nil="true"/>
    <lcf76f155ced4ddcb4097134ff3c332f xmlns="104a47f3-9bf8-4a09-909e-697f2ff4518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4EBFD80-F713-4143-AF35-EECE0ED336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AF3167-DD15-43F7-87A8-93EC6CDF00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4a47f3-9bf8-4a09-909e-697f2ff45180"/>
    <ds:schemaRef ds:uri="f70fc51b-0922-43dc-875f-7a33661340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7A0BBB-9929-462D-A193-B195B886E87B}">
  <ds:schemaRefs>
    <ds:schemaRef ds:uri="http://schemas.microsoft.com/office/2006/metadata/properties"/>
    <ds:schemaRef ds:uri="http://schemas.microsoft.com/office/infopath/2007/PartnerControls"/>
    <ds:schemaRef ds:uri="f70fc51b-0922-43dc-875f-7a3366134006"/>
    <ds:schemaRef ds:uri="104a47f3-9bf8-4a09-909e-697f2ff451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904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Alice Mannion</dc:creator>
  <cp:lastModifiedBy>Erin Kelly</cp:lastModifiedBy>
  <cp:revision>30</cp:revision>
  <cp:lastPrinted>2023-11-20T17:03:00Z</cp:lastPrinted>
  <dcterms:created xsi:type="dcterms:W3CDTF">2024-11-21T13:07:00Z</dcterms:created>
  <dcterms:modified xsi:type="dcterms:W3CDTF">2024-12-06T09:37:00Z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d65ffffcf5edcf7d3b3a509cbaf91d50974d271df84cb10978d1991972f9f11b</vt:lpwstr>
  </property>
  <property fmtid="{D5CDD505-2E9C-101B-9397-08002B2CF9AE}" pid="3" name="ContentTypeId">
    <vt:lpwstr>0x010100DB4D4C8B5418364D8D779720870E289A</vt:lpwstr>
  </property>
  <property fmtid="{D5CDD505-2E9C-101B-9397-08002B2CF9AE}" pid="4" name="Order">
    <vt:r8>17747000</vt:r8>
  </property>
  <property fmtid="{D5CDD505-2E9C-101B-9397-08002B2CF9AE}" pid="5" name="MediaServiceImageTags">
    <vt:lpwstr/>
  </property>
</Properties>
</file>