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0" w:type="dxa"/>
        <w:tblLook w:val="04A0" w:firstRow="1" w:lastRow="0" w:firstColumn="1" w:lastColumn="0" w:noHBand="0" w:noVBand="1"/>
      </w:tblPr>
      <w:tblGrid>
        <w:gridCol w:w="3840"/>
        <w:gridCol w:w="3260"/>
        <w:gridCol w:w="3723"/>
        <w:gridCol w:w="3780"/>
      </w:tblGrid>
      <w:tr w:rsidR="004F76B3" w:rsidRPr="004F76B3" w14:paraId="4884E9AA" w14:textId="77777777" w:rsidTr="004F76B3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627544" w14:textId="77777777" w:rsidR="004F76B3" w:rsidRPr="004F76B3" w:rsidRDefault="004F76B3" w:rsidP="004F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Inspiration Stops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398A31" w14:textId="77777777" w:rsidR="004F76B3" w:rsidRPr="004F76B3" w:rsidRDefault="004F76B3" w:rsidP="004F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Dates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77677E" w14:textId="77777777" w:rsidR="004F76B3" w:rsidRPr="004F76B3" w:rsidRDefault="004F76B3" w:rsidP="004F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Volunteer Coordinator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CA49FC" w14:textId="77777777" w:rsidR="004F76B3" w:rsidRPr="004F76B3" w:rsidRDefault="004F76B3" w:rsidP="004F7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STEM Coordinator </w:t>
            </w:r>
          </w:p>
        </w:tc>
      </w:tr>
      <w:tr w:rsidR="004F76B3" w:rsidRPr="004F76B3" w14:paraId="2647D4BC" w14:textId="77777777" w:rsidTr="004F76B3">
        <w:trPr>
          <w:trHeight w:val="6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038A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Kidderminster SVR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9B61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 June – 6 July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8E57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Lewis Maddox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lewis.maddox@svrlive.com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58A0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Lewis Maddox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lewis.maddox@svrlive.com</w:t>
            </w:r>
          </w:p>
        </w:tc>
      </w:tr>
      <w:tr w:rsidR="004F76B3" w:rsidRPr="004F76B3" w14:paraId="6A1E0701" w14:textId="77777777" w:rsidTr="004F76B3">
        <w:trPr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FC47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Birmingham Moor Street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A50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– 10 July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D39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Not required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D0C5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Lisa Mack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lisa.mack@chilternrailways.co.uk</w:t>
            </w:r>
          </w:p>
        </w:tc>
      </w:tr>
      <w:tr w:rsidR="004F76B3" w:rsidRPr="004F76B3" w14:paraId="4D674BD0" w14:textId="77777777" w:rsidTr="004F76B3">
        <w:trPr>
          <w:trHeight w:val="5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B1B8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Euston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9917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 – 15 July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D882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Fausat</w:t>
            </w:r>
            <w:proofErr w:type="spellEnd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Apena</w:t>
            </w:r>
            <w:proofErr w:type="spellEnd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fausat.apena@networkrail.co.uk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9BD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Fausat</w:t>
            </w:r>
            <w:proofErr w:type="spellEnd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Apena</w:t>
            </w:r>
            <w:proofErr w:type="spellEnd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fausat.apena@networkrail.co.uk</w:t>
            </w:r>
          </w:p>
        </w:tc>
      </w:tr>
      <w:tr w:rsidR="004F76B3" w:rsidRPr="004F76B3" w14:paraId="0718B96E" w14:textId="77777777" w:rsidTr="004F76B3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A0F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Waterloo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AFB8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 – 19 July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72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Not required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943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MaReine</w:t>
            </w:r>
            <w:proofErr w:type="spellEnd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Ihedioha</w:t>
            </w:r>
            <w:proofErr w:type="spellEnd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MaReine.Ihedioha@networkrail.co.uk</w:t>
            </w:r>
          </w:p>
        </w:tc>
      </w:tr>
      <w:tr w:rsidR="004F76B3" w:rsidRPr="004F76B3" w14:paraId="1C2FB85E" w14:textId="77777777" w:rsidTr="004F76B3">
        <w:trPr>
          <w:trHeight w:val="5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452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Margate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52F2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 – 21 July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C9A3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Elliott Waters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elliott.waters@southeasternrailway.co.uk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1CC7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Elliott Waters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elliott.waters@southeasternrailway.co.uk</w:t>
            </w:r>
          </w:p>
        </w:tc>
      </w:tr>
      <w:tr w:rsidR="004F76B3" w:rsidRPr="004F76B3" w14:paraId="56F7F620" w14:textId="77777777" w:rsidTr="004F76B3">
        <w:trPr>
          <w:trHeight w:val="5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A45B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Bluebell Railway Sussex  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 xml:space="preserve">Holstead Keynes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3414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 – 29 July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C9F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railway200event@bluebell-railway.com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22EE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railway200event@bluebell-railway.com</w:t>
            </w:r>
          </w:p>
        </w:tc>
      </w:tr>
      <w:tr w:rsidR="004F76B3" w:rsidRPr="004F76B3" w14:paraId="7E2D169E" w14:textId="77777777" w:rsidTr="004F76B3">
        <w:trPr>
          <w:trHeight w:val="5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88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Derby Alstom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798F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– 3 August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5B9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5971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  <w:tr w:rsidR="004F76B3" w:rsidRPr="004F76B3" w14:paraId="1899075D" w14:textId="77777777" w:rsidTr="004F76B3">
        <w:trPr>
          <w:trHeight w:val="5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B20C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Norwich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992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 – 10 August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D42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40F0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  <w:tr w:rsidR="004F76B3" w:rsidRPr="004F76B3" w14:paraId="69CF056C" w14:textId="77777777" w:rsidTr="004F76B3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BE6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Lowestoft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A79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 – 14 August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9E95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FE3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  <w:tr w:rsidR="004F76B3" w:rsidRPr="004F76B3" w14:paraId="15F4B1F2" w14:textId="77777777" w:rsidTr="004F76B3">
        <w:trPr>
          <w:trHeight w:val="5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F7E5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Freightliner Doncaster </w:t>
            </w:r>
            <w:proofErr w:type="spellStart"/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Railport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E91A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 – 17 August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6D47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06BF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  <w:tr w:rsidR="004F76B3" w:rsidRPr="004F76B3" w14:paraId="3034BD52" w14:textId="77777777" w:rsidTr="004F76B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B3F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NRM York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1C7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 – 31 August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9CBA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78D1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  <w:tr w:rsidR="004F76B3" w:rsidRPr="004F76B3" w14:paraId="2D1FF157" w14:textId="77777777" w:rsidTr="004F76B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2FF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Darlington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632A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 – 17 September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3D10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83ED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  <w:tr w:rsidR="004F76B3" w:rsidRPr="004F76B3" w14:paraId="73C56BAE" w14:textId="77777777" w:rsidTr="004F76B3">
        <w:trPr>
          <w:trHeight w:val="5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311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Locomotion Shildon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3290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 September – 1 October 2025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7A8E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74ED" w14:textId="77777777" w:rsidR="004F76B3" w:rsidRPr="004F76B3" w:rsidRDefault="004F76B3" w:rsidP="004F7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Jasmine Colley</w:t>
            </w:r>
            <w:r w:rsidRPr="004F7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br/>
              <w:t>jasmine.colley@networkrail.co.uk</w:t>
            </w:r>
          </w:p>
        </w:tc>
      </w:tr>
    </w:tbl>
    <w:p w14:paraId="33A1A149" w14:textId="77777777" w:rsidR="0001554E" w:rsidRDefault="0001554E"/>
    <w:sectPr w:rsidR="0001554E" w:rsidSect="004F76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B3"/>
    <w:rsid w:val="0001554E"/>
    <w:rsid w:val="00165DE8"/>
    <w:rsid w:val="004F76B3"/>
    <w:rsid w:val="0065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C135"/>
  <w15:chartTrackingRefBased/>
  <w15:docId w15:val="{63F0A5F7-C6EB-4101-804E-200296FD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Kelly</dc:creator>
  <cp:keywords/>
  <dc:description/>
  <cp:lastModifiedBy>Erin Kelly</cp:lastModifiedBy>
  <cp:revision>1</cp:revision>
  <cp:lastPrinted>2025-03-19T17:09:00Z</cp:lastPrinted>
  <dcterms:created xsi:type="dcterms:W3CDTF">2025-03-19T17:08:00Z</dcterms:created>
  <dcterms:modified xsi:type="dcterms:W3CDTF">2025-03-19T17:14:00Z</dcterms:modified>
</cp:coreProperties>
</file>